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0" w:rsidRDefault="001732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3230" w:rsidRDefault="001732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3230" w:rsidRDefault="001815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РОЗКЛАД   УРОКІ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173230" w:rsidRDefault="001815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домашні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учні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spellEnd"/>
      <w:proofErr w:type="gramEnd"/>
    </w:p>
    <w:p w:rsidR="00173230" w:rsidRDefault="001815EB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Богуславської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І-ІІІ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ступенів</w:t>
      </w:r>
      <w:proofErr w:type="spellEnd"/>
    </w:p>
    <w:p w:rsidR="00173230" w:rsidRDefault="001815EB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Борівської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ради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області</w:t>
      </w:r>
      <w:proofErr w:type="spellEnd"/>
    </w:p>
    <w:p w:rsidR="00173230" w:rsidRDefault="001815EB">
      <w:pPr>
        <w:tabs>
          <w:tab w:val="left" w:pos="438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за 07.04.2020 року</w:t>
      </w:r>
    </w:p>
    <w:p w:rsidR="00173230" w:rsidRDefault="00173230">
      <w:pPr>
        <w:tabs>
          <w:tab w:val="center" w:pos="8301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61"/>
        <w:gridCol w:w="2621"/>
        <w:gridCol w:w="5441"/>
      </w:tblGrid>
      <w:tr w:rsidR="00173230">
        <w:trPr>
          <w:trHeight w:val="1"/>
        </w:trPr>
        <w:tc>
          <w:tcPr>
            <w:tcW w:w="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</w:t>
            </w:r>
            <w:proofErr w:type="spellEnd"/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</w:t>
            </w:r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завдання</w:t>
            </w:r>
            <w:proofErr w:type="spellEnd"/>
          </w:p>
        </w:tc>
      </w:tr>
      <w:tr w:rsidR="00173230">
        <w:trPr>
          <w:trHeight w:val="1"/>
        </w:trPr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tabs>
                <w:tab w:val="left" w:pos="1842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грамоти</w:t>
            </w:r>
            <w:proofErr w:type="spellEnd"/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58-читати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Ст.. 31-зош.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грамоти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Ст..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зошит</w:t>
            </w:r>
            <w:proofErr w:type="spellEnd"/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іджую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світ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tabs>
                <w:tab w:val="left" w:pos="2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місяці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пори року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Дихальні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3230">
        <w:trPr>
          <w:trHeight w:val="27"/>
        </w:trPr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весну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заголовком 4-6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речень</w:t>
            </w:r>
            <w:proofErr w:type="spellEnd"/>
          </w:p>
        </w:tc>
      </w:tr>
      <w:tr w:rsidR="00173230">
        <w:trPr>
          <w:trHeight w:val="9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114 (1-5)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зошит</w:t>
            </w:r>
            <w:proofErr w:type="spellEnd"/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Читання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Сухомлинський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Хлопчик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дзвіночок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конвалії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ст. 117-118 (2 раза)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іджую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світ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77-78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читати</w:t>
            </w:r>
            <w:proofErr w:type="spellEnd"/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Дизайн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технології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Виготовити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жабку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пластеліну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жабенятко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173230">
        <w:trPr>
          <w:trHeight w:val="204"/>
        </w:trPr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вивчені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словникові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</w:t>
            </w:r>
          </w:p>
        </w:tc>
      </w:tr>
      <w:tr w:rsidR="00173230">
        <w:trPr>
          <w:trHeight w:val="353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Опр. завд.885-891,виконати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892-893,с.135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Природознавство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Природи</w:t>
            </w:r>
            <w:proofErr w:type="spellEnd"/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пр.399-402,виконати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403,с.163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дитячого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театру»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декорації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173230">
        <w:trPr>
          <w:trHeight w:val="258"/>
        </w:trPr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Дієслова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С.160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315-317; Д.З.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зразком</w:t>
            </w:r>
            <w:proofErr w:type="spellEnd"/>
          </w:p>
        </w:tc>
      </w:tr>
      <w:tr w:rsidR="00173230">
        <w:trPr>
          <w:trHeight w:val="299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С.151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951-956; Д.З.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957, задача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958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читання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Кузьменко «Чим корова не собака» с.88-91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хрестоматія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авчання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Пап’є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аше.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3230">
        <w:trPr>
          <w:trHeight w:val="1"/>
        </w:trPr>
        <w:tc>
          <w:tcPr>
            <w:tcW w:w="8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  <w:proofErr w:type="spellEnd"/>
          </w:p>
        </w:tc>
        <w:tc>
          <w:tcPr>
            <w:tcW w:w="624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1,2 стор.182-184,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Pr="00540EFD" w:rsidRDefault="00540EFD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Письмово впр.5 ст.192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опубліковані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Classroom</w:t>
            </w:r>
            <w:proofErr w:type="spellEnd"/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чергуванні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ходьбою</w:t>
            </w:r>
            <w:proofErr w:type="spellEnd"/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література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80B" w:rsidRPr="00257A7B" w:rsidRDefault="00F3180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Марина Іванівна </w:t>
            </w:r>
            <w:proofErr w:type="spellStart"/>
            <w:r>
              <w:rPr>
                <w:rFonts w:ascii="Calibri" w:eastAsia="Calibri" w:hAnsi="Calibri" w:cs="Calibri"/>
                <w:lang w:val="uk-UA"/>
              </w:rPr>
              <w:t>Цвєтаєва</w:t>
            </w:r>
            <w:proofErr w:type="spellEnd"/>
            <w:r>
              <w:rPr>
                <w:rFonts w:ascii="Calibri" w:eastAsia="Calibri" w:hAnsi="Calibri" w:cs="Calibri"/>
                <w:lang w:val="uk-UA"/>
              </w:rPr>
              <w:t xml:space="preserve">.  Опрацювати і законспектувати біографію.  Відповісти на запитання. 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балет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Прокоф’єв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Попелюшка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Співати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Школяр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школярики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Ст.129-133</w:t>
            </w:r>
          </w:p>
        </w:tc>
      </w:tr>
      <w:tr w:rsidR="00173230">
        <w:trPr>
          <w:trHeight w:val="1"/>
        </w:trPr>
        <w:tc>
          <w:tcPr>
            <w:tcW w:w="87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73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73230" w:rsidRDefault="00173230">
      <w:pPr>
        <w:tabs>
          <w:tab w:val="center" w:pos="8301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466"/>
        <w:gridCol w:w="2203"/>
        <w:gridCol w:w="6093"/>
      </w:tblGrid>
      <w:tr w:rsidR="00173230">
        <w:trPr>
          <w:trHeight w:val="1"/>
        </w:trPr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</w:t>
            </w:r>
          </w:p>
        </w:tc>
        <w:tc>
          <w:tcPr>
            <w:tcW w:w="6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завдання</w:t>
            </w:r>
            <w:proofErr w:type="spellEnd"/>
          </w:p>
        </w:tc>
      </w:tr>
      <w:tr w:rsidR="00173230">
        <w:trPr>
          <w:trHeight w:val="1"/>
        </w:trPr>
        <w:tc>
          <w:tcPr>
            <w:tcW w:w="8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</w:p>
        </w:tc>
        <w:tc>
          <w:tcPr>
            <w:tcW w:w="62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тему: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Розряди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займенника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урок»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join.naurok.ua Код:</w:t>
            </w:r>
            <w:r>
              <w:rPr>
                <w:rFonts w:ascii="Arial" w:eastAsia="Arial" w:hAnsi="Arial" w:cs="Arial"/>
                <w:b/>
                <w:color w:val="FFBC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769730 (до 11.04. , 12:00)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1,2 стор.178-179.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Географія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 52,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https://geomap.com.ua/uk-g6/782.html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3-6 с. 190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іологія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§ 52, 56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§ 33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1490,1492 +</w:t>
            </w:r>
          </w:p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22:00 </w:t>
            </w:r>
          </w:p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доступу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174561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код,</w:t>
            </w:r>
          </w:p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відкривши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join.naurok.ua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Pr="00D37649" w:rsidRDefault="00930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76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вивчений матеріал </w:t>
            </w:r>
            <w:r w:rsidRPr="00D37649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37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39-43</w:t>
            </w:r>
            <w:r w:rsidR="00D37649" w:rsidRPr="00D37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скласти кросворд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Митькозавр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рківки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Я. Стельмаха,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урок»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join.naurok.ua Код:</w:t>
            </w:r>
            <w:r>
              <w:rPr>
                <w:rFonts w:ascii="Arial" w:eastAsia="Arial" w:hAnsi="Arial" w:cs="Arial"/>
                <w:b/>
                <w:color w:val="FFBC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929190 (до 11.04. , 12:00)</w:t>
            </w:r>
          </w:p>
        </w:tc>
      </w:tr>
      <w:tr w:rsidR="00173230">
        <w:trPr>
          <w:trHeight w:val="27"/>
        </w:trPr>
        <w:tc>
          <w:tcPr>
            <w:tcW w:w="8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</w:p>
        </w:tc>
        <w:tc>
          <w:tcPr>
            <w:tcW w:w="62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п. 33,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266(2пис), 268(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269(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270(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173230">
        <w:trPr>
          <w:trHeight w:val="9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біографію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ідручнику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поезію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“Господь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благословив”,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Захочеш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...”</w:t>
            </w:r>
          </w:p>
          <w:p w:rsidR="00173230" w:rsidRDefault="001815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головну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думку,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поезій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“Господь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багатий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благословив”,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Захочеш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будеш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...”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§30, впр.30(3-8).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опубліковані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Classroom</w:t>
            </w:r>
            <w:proofErr w:type="spellEnd"/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іологія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§31 – 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урок»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join.naurok.ua Код:</w:t>
            </w:r>
            <w:r>
              <w:rPr>
                <w:rFonts w:ascii="Arial" w:eastAsia="Arial" w:hAnsi="Arial" w:cs="Arial"/>
                <w:b/>
                <w:color w:val="FFBC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971021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Географія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п.42,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атласу.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короткий 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плоскогір’я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івнини</w:t>
            </w:r>
            <w:proofErr w:type="spellEnd"/>
          </w:p>
        </w:tc>
      </w:tr>
      <w:tr w:rsidR="00173230">
        <w:trPr>
          <w:trHeight w:val="240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DF79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5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повідомлення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«Вплив комерційної реклами на здоров</w:t>
            </w:r>
            <w:r w:rsidR="001815EB" w:rsidRPr="00257A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</w:tr>
      <w:tr w:rsidR="00173230">
        <w:trPr>
          <w:trHeight w:val="217"/>
        </w:trPr>
        <w:tc>
          <w:tcPr>
            <w:tcW w:w="8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</w:p>
        </w:tc>
        <w:tc>
          <w:tcPr>
            <w:tcW w:w="62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маски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  <w:shd w:val="clear" w:color="auto" w:fill="FFFFFF"/>
                </w:rPr>
                <w:t>https://www.youtube.com/watch?v=BfHYZbhwmTY#action=share</w:t>
              </w:r>
            </w:hyperlink>
          </w:p>
        </w:tc>
      </w:tr>
      <w:tr w:rsidR="00173230">
        <w:trPr>
          <w:trHeight w:val="603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Pr="00540EFD" w:rsidRDefault="00181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FD">
              <w:rPr>
                <w:rFonts w:ascii="Times New Roman" w:eastAsia="Times New Roman" w:hAnsi="Times New Roman" w:cs="Times New Roman"/>
                <w:sz w:val="24"/>
              </w:rPr>
              <w:t>Іноземна</w:t>
            </w:r>
            <w:proofErr w:type="spellEnd"/>
            <w:r w:rsidRPr="00540E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0EFD"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 w:rsidRPr="00540EF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 w:rsidRPr="00540EFD"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proofErr w:type="gramEnd"/>
            <w:r w:rsidRPr="00540EFD">
              <w:rPr>
                <w:rFonts w:ascii="Times New Roman" w:eastAsia="Times New Roman" w:hAnsi="Times New Roman" w:cs="Times New Roman"/>
                <w:sz w:val="24"/>
              </w:rPr>
              <w:t>ійська</w:t>
            </w:r>
            <w:proofErr w:type="spellEnd"/>
            <w:r w:rsidRPr="00540EF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Pr="00540EFD" w:rsidRDefault="00540EF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40EFD">
              <w:rPr>
                <w:rFonts w:ascii="Times New Roman" w:eastAsia="Calibri" w:hAnsi="Times New Roman" w:cs="Times New Roman"/>
                <w:lang w:val="uk-UA"/>
              </w:rPr>
              <w:t>Впр.4 стор.145 доповнити речення</w:t>
            </w:r>
          </w:p>
        </w:tc>
      </w:tr>
      <w:tr w:rsidR="00173230">
        <w:trPr>
          <w:trHeight w:val="353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 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урок»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join.naurok.ua Код:</w:t>
            </w:r>
            <w:r>
              <w:rPr>
                <w:rFonts w:ascii="Arial" w:eastAsia="Arial" w:hAnsi="Arial" w:cs="Arial"/>
                <w:b/>
                <w:color w:val="FFBC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885473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дракона”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Винничука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план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табличного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§29, стор.201-206.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\Математика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 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https://geomap.com.ua/uk-uh8/1013.html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join.naurok.ua</w:t>
            </w:r>
          </w:p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доступу: 706902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іологія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 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конспект.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урок»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join.naurok.ua Код:</w:t>
            </w:r>
            <w:r>
              <w:rPr>
                <w:rFonts w:ascii="Arial" w:eastAsia="Arial" w:hAnsi="Arial" w:cs="Arial"/>
                <w:b/>
                <w:color w:val="FFBC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287659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Харківщинознавство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Pr="00257A7B" w:rsidRDefault="00C935AA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Соціально-економічний розвиток Харківщини.  Прочитати і законспектувати тему на </w:t>
            </w:r>
            <w:proofErr w:type="spellStart"/>
            <w:r>
              <w:rPr>
                <w:rFonts w:ascii="Calibri" w:eastAsia="Calibri" w:hAnsi="Calibri" w:cs="Calibri"/>
                <w:lang w:val="uk-UA"/>
              </w:rPr>
              <w:t>стр</w:t>
            </w:r>
            <w:proofErr w:type="spellEnd"/>
            <w:r>
              <w:rPr>
                <w:rFonts w:ascii="Calibri" w:eastAsia="Calibri" w:hAnsi="Calibri" w:cs="Calibri"/>
                <w:lang w:val="uk-UA"/>
              </w:rPr>
              <w:t>. 171.</w:t>
            </w:r>
            <w:bookmarkStart w:id="0" w:name="_GoBack"/>
            <w:bookmarkEnd w:id="0"/>
          </w:p>
        </w:tc>
      </w:tr>
      <w:tr w:rsidR="00173230">
        <w:trPr>
          <w:trHeight w:val="258"/>
        </w:trPr>
        <w:tc>
          <w:tcPr>
            <w:tcW w:w="8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  <w:proofErr w:type="spellEnd"/>
          </w:p>
        </w:tc>
        <w:tc>
          <w:tcPr>
            <w:tcW w:w="62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Чотирикутники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і,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20:00 </w:t>
            </w:r>
          </w:p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доступу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818543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код,</w:t>
            </w:r>
          </w:p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відкривши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join.naurok.ua</w:t>
            </w:r>
          </w:p>
        </w:tc>
      </w:tr>
      <w:tr w:rsidR="00173230">
        <w:trPr>
          <w:trHeight w:val="299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Географія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п.30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атласі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таблицю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Машинобудування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похилій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площині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https://www.youtube.com/watch?v=H3nkC060Mno</w:t>
              </w:r>
            </w:hyperlink>
          </w:p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22:00 </w:t>
            </w:r>
          </w:p>
          <w:p w:rsidR="00173230" w:rsidRDefault="0018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доступу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119361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код,</w:t>
            </w:r>
          </w:p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відкривши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join.naurok.ua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придатна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патріотичних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думок,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закликів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?» 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видами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Вдосконалювати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темпі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роб.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13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Конструювання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онлайн-систем»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стор.270.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іологія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 52,53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урок»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join.naurok.ua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color w:val="FFBC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220591, 647604</w:t>
            </w:r>
          </w:p>
        </w:tc>
      </w:tr>
      <w:tr w:rsidR="00173230">
        <w:trPr>
          <w:trHeight w:val="1"/>
        </w:trPr>
        <w:tc>
          <w:tcPr>
            <w:tcW w:w="8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Природничі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науки</w:t>
            </w:r>
          </w:p>
        </w:tc>
        <w:tc>
          <w:tcPr>
            <w:tcW w:w="62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проекти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можливо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виростити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картоплю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аналізом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фільму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Марсіанин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ґрунту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Ґрунт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основний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ресурс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вибрати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 проект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Законспектувати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§ 43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ітчизни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ТП. Тема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солдата в бою.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пішому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порядку. Ст. 117-126.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Pr="00257A7B" w:rsidRDefault="00257A7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Артюр Рембо. Опрацювати і законспектувати біографію.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Pr="00540EFD" w:rsidRDefault="00540EFD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Впр.3 стор. 188-189, читати та перекладати і </w:t>
            </w:r>
            <w:proofErr w:type="spellStart"/>
            <w:r>
              <w:rPr>
                <w:rFonts w:ascii="Calibri" w:eastAsia="Calibri" w:hAnsi="Calibri" w:cs="Calibri"/>
                <w:lang w:val="uk-UA"/>
              </w:rPr>
              <w:t>всавити</w:t>
            </w:r>
            <w:proofErr w:type="spellEnd"/>
            <w:r>
              <w:rPr>
                <w:rFonts w:ascii="Calibri" w:eastAsia="Calibri" w:hAnsi="Calibri" w:cs="Calibri"/>
                <w:lang w:val="uk-UA"/>
              </w:rPr>
              <w:t xml:space="preserve"> слова з рамочки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впр.3 на ст.134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Технології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виробом</w:t>
            </w:r>
            <w:proofErr w:type="spellEnd"/>
          </w:p>
        </w:tc>
      </w:tr>
      <w:tr w:rsidR="00173230">
        <w:trPr>
          <w:trHeight w:val="285"/>
        </w:trPr>
        <w:tc>
          <w:tcPr>
            <w:tcW w:w="8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  <w:proofErr w:type="spellEnd"/>
          </w:p>
        </w:tc>
        <w:tc>
          <w:tcPr>
            <w:tcW w:w="62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Квантові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атома.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Квантові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постулати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Бора. З. §70</w:t>
            </w:r>
          </w:p>
        </w:tc>
      </w:tr>
      <w:tr w:rsidR="00173230">
        <w:trPr>
          <w:trHeight w:val="25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опубліковані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Classroom</w:t>
            </w:r>
            <w:proofErr w:type="spellEnd"/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швидкості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напряму</w:t>
            </w:r>
            <w:proofErr w:type="spellEnd"/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Марусі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урок»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join.naurok.ua Код:</w:t>
            </w:r>
            <w:r>
              <w:rPr>
                <w:rFonts w:ascii="Arial" w:eastAsia="Arial" w:hAnsi="Arial" w:cs="Arial"/>
                <w:b/>
                <w:color w:val="FFBC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479248 (до 11.04. , 12:00)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 51-52,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вибірково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https://znohistory.ed-era.com/m6/l31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конспект, тест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Classroom</w:t>
            </w:r>
            <w:proofErr w:type="spellEnd"/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Випромінювання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поглинання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атомами.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Атомні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молекулярні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спектри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З.§71, впр.35(1-5)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ЗНО. Математика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Показникові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логарифмічні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173230">
        <w:trPr>
          <w:trHeight w:val="1"/>
        </w:trPr>
        <w:tc>
          <w:tcPr>
            <w:tcW w:w="85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7323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230" w:rsidRDefault="00181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Всесвітня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історія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30" w:rsidRDefault="001815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тут: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https://www.youtube.com/watch?v=G_8i6MpGXlQ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173230" w:rsidRDefault="0017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173230" w:rsidRDefault="00173230">
      <w:pPr>
        <w:rPr>
          <w:rFonts w:ascii="Times New Roman" w:eastAsia="Times New Roman" w:hAnsi="Times New Roman" w:cs="Times New Roman"/>
          <w:sz w:val="24"/>
        </w:rPr>
      </w:pPr>
    </w:p>
    <w:p w:rsidR="00173230" w:rsidRDefault="00173230">
      <w:pPr>
        <w:rPr>
          <w:rFonts w:ascii="Times New Roman" w:eastAsia="Times New Roman" w:hAnsi="Times New Roman" w:cs="Times New Roman"/>
          <w:sz w:val="24"/>
        </w:rPr>
      </w:pPr>
    </w:p>
    <w:p w:rsidR="00173230" w:rsidRDefault="00173230">
      <w:pPr>
        <w:rPr>
          <w:rFonts w:ascii="Calibri" w:eastAsia="Calibri" w:hAnsi="Calibri" w:cs="Calibri"/>
        </w:rPr>
      </w:pPr>
    </w:p>
    <w:p w:rsidR="00173230" w:rsidRDefault="00173230">
      <w:pPr>
        <w:rPr>
          <w:rFonts w:ascii="Calibri" w:eastAsia="Calibri" w:hAnsi="Calibri" w:cs="Calibri"/>
        </w:rPr>
      </w:pPr>
    </w:p>
    <w:sectPr w:rsidR="0017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E0" w:rsidRDefault="00A041E0" w:rsidP="00257A7B">
      <w:pPr>
        <w:spacing w:after="0" w:line="240" w:lineRule="auto"/>
      </w:pPr>
      <w:r>
        <w:separator/>
      </w:r>
    </w:p>
  </w:endnote>
  <w:endnote w:type="continuationSeparator" w:id="0">
    <w:p w:rsidR="00A041E0" w:rsidRDefault="00A041E0" w:rsidP="0025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E0" w:rsidRDefault="00A041E0" w:rsidP="00257A7B">
      <w:pPr>
        <w:spacing w:after="0" w:line="240" w:lineRule="auto"/>
      </w:pPr>
      <w:r>
        <w:separator/>
      </w:r>
    </w:p>
  </w:footnote>
  <w:footnote w:type="continuationSeparator" w:id="0">
    <w:p w:rsidR="00A041E0" w:rsidRDefault="00A041E0" w:rsidP="00257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0"/>
    <w:rsid w:val="00173230"/>
    <w:rsid w:val="001815EB"/>
    <w:rsid w:val="00212BF8"/>
    <w:rsid w:val="00257A7B"/>
    <w:rsid w:val="0031383A"/>
    <w:rsid w:val="00540EFD"/>
    <w:rsid w:val="00930208"/>
    <w:rsid w:val="00A041E0"/>
    <w:rsid w:val="00C935AA"/>
    <w:rsid w:val="00D37649"/>
    <w:rsid w:val="00DF79B4"/>
    <w:rsid w:val="00F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A7B"/>
  </w:style>
  <w:style w:type="paragraph" w:styleId="a5">
    <w:name w:val="footer"/>
    <w:basedOn w:val="a"/>
    <w:link w:val="a6"/>
    <w:uiPriority w:val="99"/>
    <w:unhideWhenUsed/>
    <w:rsid w:val="0025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A7B"/>
  </w:style>
  <w:style w:type="paragraph" w:styleId="a5">
    <w:name w:val="footer"/>
    <w:basedOn w:val="a"/>
    <w:link w:val="a6"/>
    <w:uiPriority w:val="99"/>
    <w:unhideWhenUsed/>
    <w:rsid w:val="0025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HYZbhwm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map.com.ua/uk-g6/782.html" TargetMode="External"/><Relationship Id="rId12" Type="http://schemas.openxmlformats.org/officeDocument/2006/relationships/hyperlink" Target="https://www.youtube.com/watch?v=G_8i6MpGXl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nohistory.ed-era.com/m6/l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3nkC060M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map.com.ua/uk-uh8/10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2020-04-07T09:52:00Z</dcterms:created>
  <dcterms:modified xsi:type="dcterms:W3CDTF">2020-04-07T09:52:00Z</dcterms:modified>
</cp:coreProperties>
</file>