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7D" w:rsidRPr="00125491" w:rsidRDefault="007E117D" w:rsidP="00267992">
      <w:pPr>
        <w:pStyle w:val="2"/>
        <w:rPr>
          <w:lang w:val="uk-UA"/>
        </w:rPr>
      </w:pPr>
    </w:p>
    <w:p w:rsidR="007E117D" w:rsidRPr="00125491" w:rsidRDefault="007E117D" w:rsidP="00AC71B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5491">
        <w:rPr>
          <w:rFonts w:ascii="Times New Roman" w:hAnsi="Times New Roman"/>
          <w:b/>
          <w:sz w:val="24"/>
          <w:szCs w:val="24"/>
          <w:lang w:val="uk-UA"/>
        </w:rPr>
        <w:t>РОЗКЛАД   УРОКІВ</w:t>
      </w:r>
    </w:p>
    <w:p w:rsidR="007E117D" w:rsidRPr="00125491" w:rsidRDefault="007E117D" w:rsidP="00AC71B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5491">
        <w:rPr>
          <w:rFonts w:ascii="Times New Roman" w:hAnsi="Times New Roman"/>
          <w:b/>
          <w:sz w:val="24"/>
          <w:szCs w:val="24"/>
          <w:lang w:val="uk-UA"/>
        </w:rPr>
        <w:t>та домашні завдання учнів</w:t>
      </w:r>
    </w:p>
    <w:p w:rsidR="007E117D" w:rsidRPr="00125491" w:rsidRDefault="007E117D" w:rsidP="00AC71BF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5491">
        <w:rPr>
          <w:rFonts w:ascii="Times New Roman" w:hAnsi="Times New Roman"/>
          <w:b/>
          <w:sz w:val="24"/>
          <w:szCs w:val="24"/>
          <w:lang w:val="uk-UA"/>
        </w:rPr>
        <w:t>Богуславської загальноосвітньої школи І-ІІІ ступенів</w:t>
      </w:r>
    </w:p>
    <w:p w:rsidR="007E117D" w:rsidRPr="00125491" w:rsidRDefault="007E117D" w:rsidP="00AC71BF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5491">
        <w:rPr>
          <w:rFonts w:ascii="Times New Roman" w:hAnsi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7E117D" w:rsidRPr="00125491" w:rsidRDefault="007E117D" w:rsidP="00AC71BF">
      <w:pPr>
        <w:tabs>
          <w:tab w:val="left" w:pos="4388"/>
          <w:tab w:val="center" w:pos="538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14</w:t>
      </w:r>
      <w:r w:rsidRPr="00125491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125491">
        <w:rPr>
          <w:rFonts w:ascii="Times New Roman" w:hAnsi="Times New Roman"/>
          <w:b/>
          <w:sz w:val="24"/>
          <w:szCs w:val="24"/>
          <w:lang w:val="uk-UA"/>
        </w:rPr>
        <w:t>.2020 року  (четвер)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3260"/>
        <w:gridCol w:w="5528"/>
      </w:tblGrid>
      <w:tr w:rsidR="007E117D" w:rsidRPr="00033801" w:rsidTr="00033801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7E117D" w:rsidRPr="00033801" w:rsidTr="00033801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EF6DBD">
            <w:pPr>
              <w:pStyle w:val="3"/>
              <w:rPr>
                <w:szCs w:val="24"/>
                <w:lang w:val="uk-UA"/>
              </w:rPr>
            </w:pPr>
            <w:r w:rsidRPr="00033801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tabs>
                <w:tab w:val="left" w:pos="480"/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Ст.104-105 читати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Ст..45 ( два завдання)  зошит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EF6DBD">
            <w:pPr>
              <w:pStyle w:val="3"/>
              <w:rPr>
                <w:szCs w:val="24"/>
                <w:lang w:val="uk-UA"/>
              </w:rPr>
            </w:pPr>
            <w:r w:rsidRPr="00033801">
              <w:rPr>
                <w:szCs w:val="24"/>
                <w:lang w:val="uk-UA"/>
              </w:rPr>
              <w:t>Навчання грамоти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Списати види спорту з тексту.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tabs>
                <w:tab w:val="left" w:pos="787"/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Пограти в улюблену гру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Прослухати пісні про дощик.</w:t>
            </w:r>
          </w:p>
        </w:tc>
      </w:tr>
      <w:tr w:rsidR="007E117D" w:rsidRPr="00033801" w:rsidTr="00033801">
        <w:trPr>
          <w:trHeight w:val="27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Ст.140 вправи 10,12</w:t>
            </w:r>
          </w:p>
        </w:tc>
      </w:tr>
      <w:tr w:rsidR="007E117D" w:rsidRPr="00033801" w:rsidTr="00033801">
        <w:trPr>
          <w:trHeight w:val="9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Ст.132 вивчити таблицю множення і ділення на 6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Ст.138- перевір свої досягнення</w:t>
            </w:r>
          </w:p>
        </w:tc>
      </w:tr>
      <w:tr w:rsidR="007E117D" w:rsidRPr="008F2F7F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Вивчити пісню «Іди,іди дощику»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Ігри з м</w:t>
            </w:r>
            <w:r w:rsidRPr="00033801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ячем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(набивання)</w:t>
            </w:r>
          </w:p>
        </w:tc>
      </w:tr>
      <w:tr w:rsidR="007E117D" w:rsidRPr="00033801" w:rsidTr="00033801">
        <w:trPr>
          <w:trHeight w:val="20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Опрацювати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 6</w:t>
            </w:r>
            <w:r w:rsidRPr="000338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033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338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вивчити словникове слово на ст.163 та </w:t>
            </w: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вивчені ( написати </w:t>
            </w:r>
            <w:proofErr w:type="gram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ід диктовку дорослих)</w:t>
            </w:r>
          </w:p>
        </w:tc>
      </w:tr>
      <w:tr w:rsidR="007E117D" w:rsidRPr="00033801" w:rsidTr="00033801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Опрацювати зустріч 60,дати відповіді на запитання Матінки Природи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8F2F7F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Вивчити вірш про літо( на вибір)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033801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Опрацювати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урок </w:t>
            </w:r>
            <w:r w:rsidRPr="000338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3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Виготовлення підставки для ручок і олівців</w:t>
            </w:r>
          </w:p>
        </w:tc>
      </w:tr>
      <w:tr w:rsidR="007E117D" w:rsidRPr="00033801" w:rsidTr="00033801">
        <w:trPr>
          <w:trHeight w:val="25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Ганна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Чубач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«Найрідніші голоси» с.175</w:t>
            </w:r>
          </w:p>
        </w:tc>
      </w:tr>
      <w:tr w:rsidR="007E117D" w:rsidRPr="00033801" w:rsidTr="00033801">
        <w:trPr>
          <w:trHeight w:val="299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С. 170 №1103-1104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Кримські гори с.151-155 (за своїми підручниками)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вивчених пісень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Рухливі ігри на свіжому повітрі</w:t>
            </w:r>
          </w:p>
        </w:tc>
      </w:tr>
      <w:tr w:rsidR="007E117D" w:rsidRPr="00033801" w:rsidTr="00033801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A0430B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та перекладати впр.5 ст.212, 213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для запобігання плоскостопості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C07B56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267992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Переказувати твір « Капелюх чарівника»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79389F" w:rsidRDefault="007E117D" w:rsidP="0079389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389F">
              <w:rPr>
                <w:rFonts w:ascii="Times New Roman" w:hAnsi="Times New Roman"/>
                <w:sz w:val="24"/>
                <w:szCs w:val="24"/>
              </w:rPr>
              <w:t xml:space="preserve">Параграф 50  </w:t>
            </w:r>
            <w:proofErr w:type="spellStart"/>
            <w:r w:rsidRPr="0079389F">
              <w:rPr>
                <w:rFonts w:ascii="Times New Roman" w:hAnsi="Times New Roman"/>
                <w:sz w:val="24"/>
                <w:szCs w:val="24"/>
              </w:rPr>
              <w:t>вправа</w:t>
            </w:r>
            <w:proofErr w:type="spellEnd"/>
            <w:r w:rsidRPr="0079389F">
              <w:rPr>
                <w:rFonts w:ascii="Times New Roman" w:hAnsi="Times New Roman"/>
                <w:sz w:val="24"/>
                <w:szCs w:val="24"/>
              </w:rPr>
              <w:t xml:space="preserve"> 525, 526(</w:t>
            </w:r>
            <w:proofErr w:type="spellStart"/>
            <w:r w:rsidRPr="0079389F"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 w:rsidRPr="0079389F">
              <w:rPr>
                <w:rFonts w:ascii="Times New Roman" w:hAnsi="Times New Roman"/>
                <w:sz w:val="24"/>
                <w:szCs w:val="24"/>
              </w:rPr>
              <w:t>), 529(</w:t>
            </w:r>
            <w:proofErr w:type="spellStart"/>
            <w:r w:rsidRPr="0079389F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Pr="0079389F">
              <w:rPr>
                <w:rFonts w:ascii="Times New Roman" w:hAnsi="Times New Roman"/>
                <w:sz w:val="24"/>
                <w:szCs w:val="24"/>
              </w:rPr>
              <w:t>). Д/з</w:t>
            </w:r>
            <w:r w:rsidRPr="0079389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Вправа 530(письмово)</w:t>
            </w:r>
          </w:p>
        </w:tc>
      </w:tr>
      <w:tr w:rsidR="007E117D" w:rsidRPr="008F2F7F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6A0001" w:rsidRDefault="00AD0033" w:rsidP="00AD00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A0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контрольна робота</w:t>
            </w:r>
            <w:r w:rsidRPr="006A00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6A0001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6A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001">
              <w:rPr>
                <w:rFonts w:ascii="Times New Roman" w:hAnsi="Times New Roman"/>
                <w:sz w:val="24"/>
                <w:szCs w:val="24"/>
              </w:rPr>
              <w:t>необхідно</w:t>
            </w:r>
            <w:proofErr w:type="spellEnd"/>
            <w:r w:rsidRPr="006A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001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6A0001">
              <w:rPr>
                <w:rFonts w:ascii="Times New Roman" w:hAnsi="Times New Roman"/>
                <w:sz w:val="24"/>
                <w:szCs w:val="24"/>
              </w:rPr>
              <w:t xml:space="preserve"> до  </w:t>
            </w:r>
            <w:r w:rsidRPr="006A0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</w:t>
            </w:r>
            <w:proofErr w:type="spellStart"/>
            <w:r w:rsidRPr="006A0001">
              <w:rPr>
                <w:rFonts w:ascii="Times New Roman" w:hAnsi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6A0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13:00</w:t>
            </w:r>
            <w:r w:rsidRPr="006A0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>Код доступу </w:t>
            </w:r>
            <w:r w:rsidRPr="006A0001">
              <w:rPr>
                <w:rStyle w:val="homework-code"/>
                <w:rFonts w:ascii="Times New Roman" w:hAnsi="Times New Roman"/>
                <w:b/>
                <w:bCs/>
                <w:sz w:val="24"/>
                <w:szCs w:val="24"/>
              </w:rPr>
              <w:t>138637</w:t>
            </w:r>
            <w:r>
              <w:rPr>
                <w:rStyle w:val="homework-code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>використати</w:t>
            </w:r>
            <w:proofErr w:type="spellEnd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>цей</w:t>
            </w:r>
            <w:proofErr w:type="spellEnd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код,</w:t>
            </w:r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>відкривши</w:t>
            </w:r>
            <w:proofErr w:type="spellEnd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A0001">
              <w:rPr>
                <w:rFonts w:ascii="Times New Roman" w:hAnsi="Times New Roman"/>
                <w:color w:val="333333"/>
                <w:sz w:val="24"/>
                <w:szCs w:val="24"/>
              </w:rPr>
              <w:t>посилання</w:t>
            </w:r>
            <w:proofErr w:type="spellEnd"/>
            <w:r w:rsidRPr="006A000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hyperlink r:id="rId4" w:tgtFrame="_blank" w:history="1">
              <w:proofErr w:type="spellStart"/>
              <w:r w:rsidRPr="006A0001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</w:rPr>
                <w:t>join.naurok.ua</w:t>
              </w:r>
              <w:proofErr w:type="spellEnd"/>
            </w:hyperlink>
            <w:r w:rsidRPr="006A000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або за посиланням</w:t>
            </w:r>
          </w:p>
          <w:p w:rsidR="007E117D" w:rsidRPr="00A0430B" w:rsidRDefault="00991766" w:rsidP="00AD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AD0033" w:rsidRPr="006A000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https://naurok.com.ua/test/join?gamecode=138637</w:t>
              </w:r>
            </w:hyperlink>
          </w:p>
        </w:tc>
      </w:tr>
    </w:tbl>
    <w:p w:rsidR="007E117D" w:rsidRPr="00125491" w:rsidRDefault="007E117D" w:rsidP="00AC71BF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3260"/>
        <w:gridCol w:w="5528"/>
      </w:tblGrid>
      <w:tr w:rsidR="007E117D" w:rsidRPr="00033801" w:rsidTr="00033801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7E117D" w:rsidRPr="00033801" w:rsidTr="00033801">
        <w:trPr>
          <w:trHeight w:val="35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19, 20  опрацювати.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E117D" w:rsidRPr="00033801" w:rsidRDefault="009F1A1F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виконати впр.2 ст.171</w:t>
            </w:r>
          </w:p>
        </w:tc>
      </w:tr>
      <w:tr w:rsidR="007E117D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E117D" w:rsidRPr="00033801" w:rsidRDefault="007E117D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17D" w:rsidRPr="00033801" w:rsidRDefault="007E117D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117D" w:rsidRPr="002A09B1" w:rsidRDefault="002A09B1" w:rsidP="002A09B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A09B1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Повторити морфологію.</w:t>
            </w:r>
            <w:r w:rsidRPr="002A09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09B1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Переглянути презентацію. </w:t>
            </w:r>
            <w:hyperlink r:id="rId6" w:history="1">
              <w:r w:rsidRPr="002A09B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https://naurok.com.ua/prezentaciya-do-uroku-chastini-movi-morfologiya-94805.html</w:t>
              </w:r>
            </w:hyperlink>
            <w:r w:rsidRPr="002A09B1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. Скласти по 3 слова </w:t>
            </w:r>
            <w:r w:rsidRPr="002A09B1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кожної частини мови, прислати на перевірку.</w:t>
            </w:r>
          </w:p>
        </w:tc>
      </w:tr>
      <w:tr w:rsidR="00AD0033" w:rsidRPr="008F2F7F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2615E" w:rsidRPr="004F20FA" w:rsidRDefault="00F2615E" w:rsidP="00F2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контрольна робота</w:t>
            </w:r>
            <w:r w:rsidRPr="006A0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Завдання розміщені  в </w:t>
            </w:r>
            <w:r w:rsidRPr="006A0001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  <w:p w:rsidR="00F2615E" w:rsidRPr="004F20FA" w:rsidRDefault="00F2615E" w:rsidP="00F261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Завдання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необхідно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виконати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  </w:t>
            </w:r>
            <w:r w:rsidRPr="004F20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18 </w:t>
            </w:r>
            <w:proofErr w:type="spellStart"/>
            <w:r w:rsidRPr="004F20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травня</w:t>
            </w:r>
            <w:proofErr w:type="spellEnd"/>
            <w:r w:rsidRPr="004F20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20:00</w:t>
            </w:r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 </w:t>
            </w:r>
          </w:p>
          <w:p w:rsidR="00F2615E" w:rsidRDefault="00F2615E" w:rsidP="00F261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Код доступу</w:t>
            </w:r>
            <w:r w:rsidRPr="004F2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F20FA">
              <w:rPr>
                <w:rStyle w:val="homework-cod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176687</w:t>
            </w:r>
            <w:r>
              <w:rPr>
                <w:rStyle w:val="homework-code"/>
                <w:rFonts w:ascii="Times New Roman" w:hAnsi="Times New Roman"/>
                <w:b/>
                <w:bCs/>
                <w:color w:val="FFBC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використати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цей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код,</w:t>
            </w:r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відкривши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 </w:t>
            </w:r>
            <w:hyperlink r:id="rId7" w:tgtFrame="_blank" w:history="1">
              <w:proofErr w:type="spellStart"/>
              <w:r w:rsidRPr="004F20FA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</w:rPr>
                <w:t>join.naurok.ua</w:t>
              </w:r>
              <w:proofErr w:type="spellEnd"/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 а</w:t>
            </w:r>
            <w:proofErr w:type="spellStart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>бо</w:t>
            </w:r>
            <w:proofErr w:type="spellEnd"/>
            <w:r w:rsidRPr="004F20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м</w:t>
            </w:r>
          </w:p>
          <w:p w:rsidR="00AD0033" w:rsidRPr="006A0001" w:rsidRDefault="00991766" w:rsidP="00F2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F2615E" w:rsidRPr="005907D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https://naurok.com.ua/test/join?gamecode=176687</w:t>
              </w:r>
            </w:hyperlink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удари по м</w:t>
            </w:r>
            <w:r w:rsidRPr="00033801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ячу зовнішньою частиною підйому.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033801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7F6AD9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30</w:t>
            </w:r>
            <w:r w:rsidRPr="0003380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опрацювати.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Виконати завдання ст.173</w:t>
            </w:r>
          </w:p>
        </w:tc>
      </w:tr>
      <w:tr w:rsidR="00AD0033" w:rsidRPr="00033801" w:rsidTr="00033801">
        <w:trPr>
          <w:trHeight w:val="27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AD9">
              <w:rPr>
                <w:rFonts w:ascii="Times New Roman" w:hAnsi="Times New Roman"/>
                <w:sz w:val="24"/>
                <w:szCs w:val="24"/>
              </w:rPr>
              <w:t>Розв</w:t>
            </w: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'язування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задач.§28.</w:t>
            </w:r>
          </w:p>
        </w:tc>
      </w:tr>
      <w:tr w:rsidR="00AD0033" w:rsidRPr="00033801" w:rsidTr="00033801">
        <w:trPr>
          <w:trHeight w:val="9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задач. Виконати завдання в друкованому зошиті.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52  опрацювати.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 59, або </w:t>
            </w:r>
            <w:hyperlink r:id="rId9" w:history="1">
              <w:r w:rsidRPr="0003380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https://geomap.com.ua/uk-g7/850.html</w:t>
              </w:r>
            </w:hyperlink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Виконати тест посиланням: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join.naurok.ua</w:t>
            </w:r>
            <w:proofErr w:type="spellEnd"/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Код доступу: </w:t>
            </w:r>
          </w:p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850185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26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Повторить тему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,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для запобігання плоскостопості</w:t>
            </w:r>
          </w:p>
        </w:tc>
      </w:tr>
      <w:tr w:rsidR="00AD0033" w:rsidRPr="008F2F7F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79389F" w:rsidRDefault="00AD0033" w:rsidP="0079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389F">
              <w:rPr>
                <w:rFonts w:ascii="Times New Roman" w:hAnsi="Times New Roman"/>
                <w:sz w:val="24"/>
                <w:szCs w:val="24"/>
              </w:rPr>
              <w:t>Переглянути</w:t>
            </w:r>
            <w:proofErr w:type="spellEnd"/>
            <w:proofErr w:type="gramStart"/>
            <w:r w:rsidRPr="0079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8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389F">
              <w:rPr>
                <w:rFonts w:ascii="Times New Roman" w:hAnsi="Times New Roman"/>
                <w:sz w:val="24"/>
                <w:szCs w:val="24"/>
              </w:rPr>
              <w:t>ідео</w:t>
            </w:r>
            <w:proofErr w:type="spellEnd"/>
            <w:r w:rsidRPr="0079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hzOSBgcKa</w:t>
              </w:r>
              <w:r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60</w:t>
              </w:r>
            </w:hyperlink>
            <w:r w:rsidRPr="00793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0033" w:rsidRPr="0079389F" w:rsidRDefault="00991766" w:rsidP="0079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pB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78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GCfW</w:t>
              </w:r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81</w:t>
              </w:r>
              <w:proofErr w:type="spellStart"/>
              <w:r w:rsidR="00AD0033" w:rsidRPr="0079389F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  <w:proofErr w:type="spellEnd"/>
            </w:hyperlink>
          </w:p>
        </w:tc>
      </w:tr>
      <w:tr w:rsidR="00AD0033" w:rsidRPr="00033801" w:rsidTr="00033801">
        <w:trPr>
          <w:trHeight w:val="20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 № 57. Вдосконалювати біг у повільному темпі.</w:t>
            </w:r>
          </w:p>
        </w:tc>
      </w:tr>
      <w:tr w:rsidR="00AD0033" w:rsidRPr="00033801" w:rsidTr="00033801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3349F0" w:rsidRDefault="00AD0033" w:rsidP="003349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Переглянути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презентацію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тести </w:t>
            </w:r>
            <w:proofErr w:type="gramStart"/>
            <w:r w:rsidRPr="003349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кінці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презентації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naurok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prezentaciya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slovospoluchennya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dlya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distanciynogo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navchannya</w:t>
              </w:r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-9799.</w:t>
              </w:r>
              <w:proofErr w:type="spellStart"/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Розв'язування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 §35.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3349F0" w:rsidRDefault="00AD0033" w:rsidP="003349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9F0">
              <w:rPr>
                <w:rFonts w:ascii="Times New Roman" w:hAnsi="Times New Roman"/>
                <w:sz w:val="24"/>
                <w:szCs w:val="24"/>
              </w:rPr>
              <w:t>презентацію</w:t>
            </w:r>
            <w:proofErr w:type="spellEnd"/>
            <w:r w:rsidRPr="0033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3349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https://naurok.com.ua/prezentaciya-urok-pozaklasnogo-chitannya-za-povistyu-anatoliya-dimarova-na-koni-y-pid-konem-38697.html</w:t>
              </w:r>
            </w:hyperlink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56  опрацювати.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обособленные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фонетический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п. 44-45, відповідні карти атласу. Скласти порівняльну таблицю морів за основними ознаками</w:t>
            </w:r>
          </w:p>
        </w:tc>
      </w:tr>
      <w:tr w:rsidR="00AD0033" w:rsidRPr="00033801" w:rsidTr="00033801">
        <w:trPr>
          <w:trHeight w:val="25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п. 25-30, опрацювати п.31-32, вивчити основні поняття. Виконати тест посилання в </w:t>
            </w:r>
          </w:p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  <w:tr w:rsidR="00AD0033" w:rsidRPr="00033801" w:rsidTr="00033801">
        <w:trPr>
          <w:trHeight w:val="299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Функції, властивості функцій. Повторити</w:t>
            </w:r>
            <w:r w:rsidRPr="006A0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виконати №9.11,11.14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F2615E" w:rsidRPr="00F2615E" w:rsidRDefault="00AD0033" w:rsidP="00F261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A0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контрольна робота</w:t>
            </w:r>
            <w:r w:rsidRPr="006A0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Завдання розміщені  в </w:t>
            </w:r>
            <w:r w:rsidRPr="006A0001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="00F2615E" w:rsidRPr="006A0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2615E" w:rsidRPr="00F2615E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Завдання необхідно виконати до</w:t>
            </w:r>
            <w:r w:rsidR="00F2615E"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>  </w:t>
            </w:r>
            <w:r w:rsidR="00F2615E" w:rsidRPr="00F2615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/>
              </w:rPr>
              <w:t>18 травня 20:00</w:t>
            </w:r>
            <w:r w:rsidR="00F2615E"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F2615E" w:rsidRPr="00F2615E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F2615E" w:rsidRPr="00F2615E" w:rsidRDefault="00F2615E" w:rsidP="00F261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F2615E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Код доступу</w:t>
            </w:r>
            <w:r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F2615E">
              <w:rPr>
                <w:rStyle w:val="homework-cod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238338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F2615E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використати цей код,</w:t>
            </w:r>
            <w:r w:rsidRPr="00F2615E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br/>
              <w:t>відкривши посилання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hyperlink r:id="rId14" w:tgtFrame="_blank" w:history="1">
              <w:proofErr w:type="spellStart"/>
              <w:r w:rsidRPr="000C0E54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</w:rPr>
                <w:t>join</w:t>
              </w:r>
              <w:proofErr w:type="spellEnd"/>
              <w:r w:rsidRPr="00F2615E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  <w:lang w:val="uk-UA"/>
                </w:rPr>
                <w:t>.</w:t>
              </w:r>
              <w:proofErr w:type="spellStart"/>
              <w:r w:rsidRPr="000C0E54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</w:rPr>
                <w:t>naurok</w:t>
              </w:r>
              <w:proofErr w:type="spellEnd"/>
              <w:r w:rsidRPr="00F2615E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  <w:lang w:val="uk-UA"/>
                </w:rPr>
                <w:t>.</w:t>
              </w:r>
              <w:proofErr w:type="spellStart"/>
              <w:r w:rsidRPr="000C0E54">
                <w:rPr>
                  <w:rStyle w:val="a4"/>
                  <w:rFonts w:ascii="Times New Roman" w:hAnsi="Times New Roman"/>
                  <w:color w:val="2979FF"/>
                  <w:sz w:val="24"/>
                  <w:szCs w:val="24"/>
                </w:rPr>
                <w:t>ua</w:t>
              </w:r>
              <w:proofErr w:type="spellEnd"/>
            </w:hyperlink>
          </w:p>
          <w:p w:rsidR="00F2615E" w:rsidRPr="000C0E54" w:rsidRDefault="00F2615E" w:rsidP="00F261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lastRenderedPageBreak/>
              <w:t xml:space="preserve"> а</w:t>
            </w:r>
            <w:proofErr w:type="spellStart"/>
            <w:r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>бо</w:t>
            </w:r>
            <w:proofErr w:type="spellEnd"/>
            <w:r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за</w:t>
            </w:r>
            <w:r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C0E5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F2615E" w:rsidRDefault="00991766" w:rsidP="00F2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F2615E" w:rsidRPr="005907D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https://naurok.com.ua/test/join?gamecode=238338</w:t>
              </w:r>
            </w:hyperlink>
          </w:p>
          <w:p w:rsidR="00AD0033" w:rsidRPr="006A0001" w:rsidRDefault="00AD0033" w:rsidP="00AD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різновиди ходьби та бігу.</w:t>
            </w:r>
          </w:p>
        </w:tc>
      </w:tr>
      <w:tr w:rsidR="00AD0033" w:rsidRPr="008F2F7F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Дослідження.</w:t>
            </w:r>
            <w:r w:rsidRPr="0003380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Екологічна ситуація в моїй місцевості: відчуваю, думаю, дію.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теми навчального проекту. Розробка плану виконання проекту.§10.1.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2A09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9B1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з підручника, ст..291 (1-3 та 12 (твір-мініатюра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актуальність роману в наш час</w:t>
            </w:r>
            <w:r w:rsidRPr="002A09B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09B1">
              <w:rPr>
                <w:rFonts w:ascii="Times New Roman" w:hAnsi="Times New Roman"/>
                <w:sz w:val="24"/>
                <w:szCs w:val="24"/>
                <w:lang w:val="uk-UA"/>
              </w:rPr>
              <w:t>5-7 речень), прислати на перевірку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Продовжуємо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виготовлення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робіт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техніці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       « </w:t>
            </w: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Нитяна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графіка</w:t>
            </w:r>
            <w:proofErr w:type="spellEnd"/>
            <w:r w:rsidRPr="0003380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AD0033" w:rsidRPr="008F2F7F" w:rsidTr="00033801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Захисти себе від ВІЛ //Природничі науки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6F5E8B" w:rsidP="00033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Ознайомитися з темою «Протидія дискримінації людей, які живуть із ВІЛ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Повторити матеріали з розділу 5 «Західноукраїнські землі в міжвоєнний період»</w:t>
            </w: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Виписати основні дати, поняття та визначення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,виконати №6.41,6.49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7F6AD9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розділ 7 ст.159 - 184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різновиди ходьби та бігу.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C07B56" w:rsidRDefault="00AD0033" w:rsidP="00033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розділ 3. Виконати тест за посиланням </w:t>
            </w:r>
            <w:r w:rsidRPr="005A6CE2">
              <w:rPr>
                <w:rFonts w:ascii="Times New Roman" w:hAnsi="Times New Roman"/>
              </w:rPr>
              <w:t>Код доступу 643041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hyperlink r:id="rId16" w:tgtFrame="_blank" w:history="1">
              <w:proofErr w:type="spellStart"/>
              <w:r w:rsidRPr="005A6CE2">
                <w:rPr>
                  <w:rStyle w:val="a4"/>
                  <w:rFonts w:ascii="Times New Roman" w:hAnsi="Times New Roman"/>
                </w:rPr>
                <w:t>join.naurok.ua</w:t>
              </w:r>
              <w:proofErr w:type="spellEnd"/>
            </w:hyperlink>
          </w:p>
        </w:tc>
      </w:tr>
      <w:tr w:rsidR="00AD0033" w:rsidRPr="00033801" w:rsidTr="00033801">
        <w:trPr>
          <w:trHeight w:val="574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 ЗНО. Математика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Повторити тему «Коло та його елементи». Виконувати тести минулих років.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ЗНО. Українська мова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2A09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9B1">
              <w:rPr>
                <w:rFonts w:ascii="Times New Roman" w:hAnsi="Times New Roman"/>
                <w:sz w:val="24"/>
                <w:szCs w:val="24"/>
                <w:lang w:val="uk-UA"/>
              </w:rPr>
              <w:t>Повторити п.52-53</w:t>
            </w:r>
            <w:bookmarkStart w:id="0" w:name="_GoBack"/>
            <w:bookmarkEnd w:id="0"/>
          </w:p>
        </w:tc>
      </w:tr>
      <w:tr w:rsidR="00AD0033" w:rsidRPr="00033801" w:rsidTr="00033801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для відновлення дихання.</w:t>
            </w:r>
          </w:p>
        </w:tc>
      </w:tr>
      <w:tr w:rsidR="00AD0033" w:rsidRPr="003349F0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33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презентацію про свій виріб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Географія (ЗНО) 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https://subject.com.ua/geographic/zno_2017/91.html - і далі, відповідні карти . Завдання в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0430B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впр.2 ст.220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. роб. №10 «Дослідження треків заряджених частинок за фотографіями»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 29, виконати практичну роботу №10 (с.175). Завдання в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Людина у Всесвіті. Антропний принцип. Імовірність життя на інших планетах. Унікальність нашого Всесвіту. Питання існування інших всесвітів.Г.§40.</w:t>
            </w:r>
          </w:p>
        </w:tc>
      </w:tr>
      <w:tr w:rsidR="00AD0033" w:rsidRPr="00033801" w:rsidTr="00033801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033" w:rsidRPr="00033801" w:rsidRDefault="00AD0033" w:rsidP="0003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033" w:rsidRPr="00033801" w:rsidRDefault="00AD0033" w:rsidP="0003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801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033" w:rsidRPr="00267992" w:rsidRDefault="00AD0033" w:rsidP="0026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сторінки підручника 185 -188.</w:t>
            </w:r>
          </w:p>
        </w:tc>
      </w:tr>
    </w:tbl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 w:rsidP="00AC71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117D" w:rsidRPr="00125491" w:rsidRDefault="007E117D">
      <w:pPr>
        <w:rPr>
          <w:rFonts w:ascii="Times New Roman" w:hAnsi="Times New Roman"/>
          <w:sz w:val="24"/>
          <w:szCs w:val="24"/>
        </w:rPr>
      </w:pPr>
    </w:p>
    <w:sectPr w:rsidR="007E117D" w:rsidRPr="00125491" w:rsidSect="00AC71BF">
      <w:pgSz w:w="11906" w:h="16838"/>
      <w:pgMar w:top="426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1BF"/>
    <w:rsid w:val="000139A2"/>
    <w:rsid w:val="000170ED"/>
    <w:rsid w:val="00023BF0"/>
    <w:rsid w:val="00024432"/>
    <w:rsid w:val="00027F76"/>
    <w:rsid w:val="000308D7"/>
    <w:rsid w:val="000309DD"/>
    <w:rsid w:val="00031587"/>
    <w:rsid w:val="00033801"/>
    <w:rsid w:val="000A3C51"/>
    <w:rsid w:val="000A69B8"/>
    <w:rsid w:val="000C580F"/>
    <w:rsid w:val="000D6534"/>
    <w:rsid w:val="000D7FC1"/>
    <w:rsid w:val="00104E3F"/>
    <w:rsid w:val="00111F2C"/>
    <w:rsid w:val="00115D9C"/>
    <w:rsid w:val="00125491"/>
    <w:rsid w:val="001352CA"/>
    <w:rsid w:val="00147A52"/>
    <w:rsid w:val="00176F9B"/>
    <w:rsid w:val="00190E38"/>
    <w:rsid w:val="001952F7"/>
    <w:rsid w:val="001E3E89"/>
    <w:rsid w:val="00211A1F"/>
    <w:rsid w:val="0021315F"/>
    <w:rsid w:val="00237510"/>
    <w:rsid w:val="00256D65"/>
    <w:rsid w:val="00267992"/>
    <w:rsid w:val="00284F51"/>
    <w:rsid w:val="00291751"/>
    <w:rsid w:val="002A09B1"/>
    <w:rsid w:val="002A705A"/>
    <w:rsid w:val="002D584C"/>
    <w:rsid w:val="002E69C0"/>
    <w:rsid w:val="002F289B"/>
    <w:rsid w:val="00311C43"/>
    <w:rsid w:val="00315BB9"/>
    <w:rsid w:val="00327931"/>
    <w:rsid w:val="00332E4A"/>
    <w:rsid w:val="003349F0"/>
    <w:rsid w:val="003351B4"/>
    <w:rsid w:val="003370C6"/>
    <w:rsid w:val="00346993"/>
    <w:rsid w:val="00356AC7"/>
    <w:rsid w:val="00361A0A"/>
    <w:rsid w:val="003748A0"/>
    <w:rsid w:val="00374AAD"/>
    <w:rsid w:val="003777A8"/>
    <w:rsid w:val="003A0D37"/>
    <w:rsid w:val="003C1497"/>
    <w:rsid w:val="003C7A5C"/>
    <w:rsid w:val="003D1892"/>
    <w:rsid w:val="003D6AA5"/>
    <w:rsid w:val="00400151"/>
    <w:rsid w:val="00420726"/>
    <w:rsid w:val="004239DE"/>
    <w:rsid w:val="004273FD"/>
    <w:rsid w:val="0042783F"/>
    <w:rsid w:val="00477CF0"/>
    <w:rsid w:val="00487F26"/>
    <w:rsid w:val="004B5330"/>
    <w:rsid w:val="004E4F50"/>
    <w:rsid w:val="004E7868"/>
    <w:rsid w:val="00506EB9"/>
    <w:rsid w:val="0051002E"/>
    <w:rsid w:val="0054678F"/>
    <w:rsid w:val="00551627"/>
    <w:rsid w:val="00551ED0"/>
    <w:rsid w:val="0056329B"/>
    <w:rsid w:val="00571C7B"/>
    <w:rsid w:val="00595DC3"/>
    <w:rsid w:val="005F6224"/>
    <w:rsid w:val="00610FB1"/>
    <w:rsid w:val="00646A65"/>
    <w:rsid w:val="006507F6"/>
    <w:rsid w:val="0069673B"/>
    <w:rsid w:val="006B1637"/>
    <w:rsid w:val="006B60E3"/>
    <w:rsid w:val="006C03DD"/>
    <w:rsid w:val="006F1411"/>
    <w:rsid w:val="006F5E8B"/>
    <w:rsid w:val="0071739D"/>
    <w:rsid w:val="00727EBE"/>
    <w:rsid w:val="00731958"/>
    <w:rsid w:val="00736154"/>
    <w:rsid w:val="00756881"/>
    <w:rsid w:val="00761BE5"/>
    <w:rsid w:val="00761E3A"/>
    <w:rsid w:val="007665F9"/>
    <w:rsid w:val="0078539E"/>
    <w:rsid w:val="00791CEB"/>
    <w:rsid w:val="0079389F"/>
    <w:rsid w:val="00796354"/>
    <w:rsid w:val="007A1A02"/>
    <w:rsid w:val="007A6007"/>
    <w:rsid w:val="007B2788"/>
    <w:rsid w:val="007E114F"/>
    <w:rsid w:val="007E117D"/>
    <w:rsid w:val="007F6AD9"/>
    <w:rsid w:val="00812141"/>
    <w:rsid w:val="008451A5"/>
    <w:rsid w:val="00872BD8"/>
    <w:rsid w:val="00873089"/>
    <w:rsid w:val="0087737E"/>
    <w:rsid w:val="00890359"/>
    <w:rsid w:val="008973D8"/>
    <w:rsid w:val="008B06FC"/>
    <w:rsid w:val="008D04FB"/>
    <w:rsid w:val="008D59E0"/>
    <w:rsid w:val="008F2F7F"/>
    <w:rsid w:val="00904FD4"/>
    <w:rsid w:val="0091365A"/>
    <w:rsid w:val="009200BC"/>
    <w:rsid w:val="00937D35"/>
    <w:rsid w:val="009660BF"/>
    <w:rsid w:val="00974DDB"/>
    <w:rsid w:val="00991766"/>
    <w:rsid w:val="00994944"/>
    <w:rsid w:val="009A0B1A"/>
    <w:rsid w:val="009A1360"/>
    <w:rsid w:val="009A2414"/>
    <w:rsid w:val="009A3F01"/>
    <w:rsid w:val="009B2E43"/>
    <w:rsid w:val="009B3ED6"/>
    <w:rsid w:val="009B7D01"/>
    <w:rsid w:val="009C35D9"/>
    <w:rsid w:val="009C63BB"/>
    <w:rsid w:val="009D056C"/>
    <w:rsid w:val="009E7610"/>
    <w:rsid w:val="009F032F"/>
    <w:rsid w:val="009F1A1F"/>
    <w:rsid w:val="00A0430B"/>
    <w:rsid w:val="00A1205D"/>
    <w:rsid w:val="00A164EB"/>
    <w:rsid w:val="00A16829"/>
    <w:rsid w:val="00A35728"/>
    <w:rsid w:val="00A60A1C"/>
    <w:rsid w:val="00A75F44"/>
    <w:rsid w:val="00AA7976"/>
    <w:rsid w:val="00AB5509"/>
    <w:rsid w:val="00AC49A4"/>
    <w:rsid w:val="00AC71BF"/>
    <w:rsid w:val="00AD0033"/>
    <w:rsid w:val="00B055A7"/>
    <w:rsid w:val="00B77A6D"/>
    <w:rsid w:val="00B94252"/>
    <w:rsid w:val="00BA4A2D"/>
    <w:rsid w:val="00BD2AC0"/>
    <w:rsid w:val="00BD7A39"/>
    <w:rsid w:val="00C04500"/>
    <w:rsid w:val="00C07B56"/>
    <w:rsid w:val="00C21313"/>
    <w:rsid w:val="00C22AEB"/>
    <w:rsid w:val="00C24B53"/>
    <w:rsid w:val="00C25C27"/>
    <w:rsid w:val="00C34486"/>
    <w:rsid w:val="00C671A4"/>
    <w:rsid w:val="00C74DE6"/>
    <w:rsid w:val="00C93437"/>
    <w:rsid w:val="00CA5FA7"/>
    <w:rsid w:val="00CA6485"/>
    <w:rsid w:val="00CB5C6A"/>
    <w:rsid w:val="00CC11EB"/>
    <w:rsid w:val="00CE3C72"/>
    <w:rsid w:val="00CF19B6"/>
    <w:rsid w:val="00D1025B"/>
    <w:rsid w:val="00D212F7"/>
    <w:rsid w:val="00D35830"/>
    <w:rsid w:val="00D739A9"/>
    <w:rsid w:val="00D9095C"/>
    <w:rsid w:val="00D96E17"/>
    <w:rsid w:val="00DB3300"/>
    <w:rsid w:val="00DD38D0"/>
    <w:rsid w:val="00E1038A"/>
    <w:rsid w:val="00E21303"/>
    <w:rsid w:val="00E322FB"/>
    <w:rsid w:val="00E33F02"/>
    <w:rsid w:val="00E34363"/>
    <w:rsid w:val="00E71F02"/>
    <w:rsid w:val="00E867C9"/>
    <w:rsid w:val="00EA1D0E"/>
    <w:rsid w:val="00EB65E9"/>
    <w:rsid w:val="00EC3CB2"/>
    <w:rsid w:val="00EF6DBD"/>
    <w:rsid w:val="00F0438C"/>
    <w:rsid w:val="00F13564"/>
    <w:rsid w:val="00F15813"/>
    <w:rsid w:val="00F2615E"/>
    <w:rsid w:val="00F4022A"/>
    <w:rsid w:val="00F41CDF"/>
    <w:rsid w:val="00F42C3B"/>
    <w:rsid w:val="00F81296"/>
    <w:rsid w:val="00F9205A"/>
    <w:rsid w:val="00F967A2"/>
    <w:rsid w:val="00FC43AD"/>
    <w:rsid w:val="00FE291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2679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71BF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C71B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AC71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671A4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11C43"/>
  </w:style>
  <w:style w:type="character" w:customStyle="1" w:styleId="apple-converted-space">
    <w:name w:val="apple-converted-space"/>
    <w:basedOn w:val="a0"/>
    <w:uiPriority w:val="99"/>
    <w:rsid w:val="00400151"/>
    <w:rPr>
      <w:rFonts w:cs="Times New Roman"/>
    </w:rPr>
  </w:style>
  <w:style w:type="character" w:customStyle="1" w:styleId="homework-code">
    <w:name w:val="homework-code"/>
    <w:basedOn w:val="a0"/>
    <w:rsid w:val="00400151"/>
    <w:rPr>
      <w:rFonts w:cs="Times New Roman"/>
    </w:rPr>
  </w:style>
  <w:style w:type="character" w:customStyle="1" w:styleId="20">
    <w:name w:val="Заголовок 2 Знак"/>
    <w:basedOn w:val="a0"/>
    <w:link w:val="2"/>
    <w:rsid w:val="0026799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2679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71BF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C71B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AC7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C671A4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11C43"/>
  </w:style>
  <w:style w:type="character" w:customStyle="1" w:styleId="apple-converted-space">
    <w:name w:val="apple-converted-space"/>
    <w:basedOn w:val="a0"/>
    <w:uiPriority w:val="99"/>
    <w:rsid w:val="00400151"/>
    <w:rPr>
      <w:rFonts w:cs="Times New Roman"/>
    </w:rPr>
  </w:style>
  <w:style w:type="character" w:customStyle="1" w:styleId="homework-code">
    <w:name w:val="homework-code"/>
    <w:basedOn w:val="a0"/>
    <w:uiPriority w:val="99"/>
    <w:rsid w:val="00400151"/>
    <w:rPr>
      <w:rFonts w:cs="Times New Roman"/>
    </w:rPr>
  </w:style>
  <w:style w:type="character" w:customStyle="1" w:styleId="20">
    <w:name w:val="Заголовок 2 Знак"/>
    <w:basedOn w:val="a0"/>
    <w:link w:val="2"/>
    <w:rsid w:val="0026799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176687" TargetMode="External"/><Relationship Id="rId13" Type="http://schemas.openxmlformats.org/officeDocument/2006/relationships/hyperlink" Target="https://naurok.com.ua/prezentaciya-urok-pozaklasnogo-chitannya-za-povistyu-anatoliya-dimarova-na-koni-y-pid-konem-3869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oin.naurok.ua/" TargetMode="External"/><Relationship Id="rId12" Type="http://schemas.openxmlformats.org/officeDocument/2006/relationships/hyperlink" Target="https://naurok.com.ua/prezentaciya-slovospoluchennya-dlya-distanciynogo-navchannya-979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in.naurok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chastini-movi-morfologiya-94805.html" TargetMode="External"/><Relationship Id="rId11" Type="http://schemas.openxmlformats.org/officeDocument/2006/relationships/hyperlink" Target="https://www.youtube.com/watch?v=pB78GCfW81o" TargetMode="External"/><Relationship Id="rId5" Type="http://schemas.openxmlformats.org/officeDocument/2006/relationships/hyperlink" Target="https://naurok.com.ua/test/join?gamecode=138637" TargetMode="External"/><Relationship Id="rId15" Type="http://schemas.openxmlformats.org/officeDocument/2006/relationships/hyperlink" Target="https://naurok.com.ua/test/join?gamecode=238338" TargetMode="External"/><Relationship Id="rId10" Type="http://schemas.openxmlformats.org/officeDocument/2006/relationships/hyperlink" Target="https://www.youtube.com/watch?v=hzOSBgcKa60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join.naurok.ua/" TargetMode="External"/><Relationship Id="rId9" Type="http://schemas.openxmlformats.org/officeDocument/2006/relationships/hyperlink" Target="https://geomap.com.ua/uk-g7/850.html" TargetMode="External"/><Relationship Id="rId14" Type="http://schemas.openxmlformats.org/officeDocument/2006/relationships/hyperlink" Target="http://join.naurok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2020-05-11T09:13:00Z</dcterms:created>
  <dcterms:modified xsi:type="dcterms:W3CDTF">2020-05-12T09:50:00Z</dcterms:modified>
</cp:coreProperties>
</file>