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19" w:rsidRDefault="00F42819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819" w:rsidRDefault="00F42819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БОРІВСЬКА РАЙОННА РАДА</w:t>
      </w: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ХАРКІВСЬКОЇ ОБЛАСТІ</w:t>
      </w: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БОГУСЛАВСЬКА ЗОШ І-ІІІ СТУПЕНІВ</w:t>
      </w: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24A" w:rsidRPr="0084224A" w:rsidRDefault="0084224A" w:rsidP="0084224A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84224A" w:rsidRPr="0084224A" w:rsidRDefault="0084224A" w:rsidP="0084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24A" w:rsidRPr="0084224A" w:rsidRDefault="0084224A" w:rsidP="00842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4224A" w:rsidRPr="0084224A" w:rsidRDefault="00E01E55" w:rsidP="00842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01.09</w:t>
      </w:r>
      <w:r w:rsidR="0084224A"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                                                                                                  </w:t>
      </w:r>
      <w:r w:rsid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7C7E16">
        <w:rPr>
          <w:rFonts w:ascii="Times New Roman" w:hAnsi="Times New Roman" w:cs="Times New Roman"/>
          <w:b/>
          <w:sz w:val="24"/>
          <w:szCs w:val="24"/>
          <w:lang w:val="uk-UA"/>
        </w:rPr>
        <w:t>№ 64</w:t>
      </w:r>
    </w:p>
    <w:p w:rsidR="000B5E7A" w:rsidRDefault="000B5E7A" w:rsidP="00842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E7A" w:rsidRPr="0084224A" w:rsidRDefault="0099646B" w:rsidP="00842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FD0603"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організації </w:t>
      </w:r>
    </w:p>
    <w:p w:rsidR="00FD0603" w:rsidRPr="0084224A" w:rsidRDefault="00FD0603" w:rsidP="00842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освітнього процесу</w:t>
      </w:r>
    </w:p>
    <w:p w:rsidR="00FD0603" w:rsidRPr="0084224A" w:rsidRDefault="00FD0603" w:rsidP="00842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в період карантину</w:t>
      </w:r>
    </w:p>
    <w:p w:rsidR="00FD0603" w:rsidRPr="0099646B" w:rsidRDefault="00FD0603" w:rsidP="008422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E7A" w:rsidRDefault="000B5E7A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13 Закону України «Про охорону</w:t>
      </w:r>
      <w:r w:rsidR="00BC6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праці», статті 26 Закону України «Про освіту», постанови Кабінету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від 22 липня 2020 р. № 641 «Про встановлення карантину та запровадження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посилених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протиепідемічних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заходів на території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значним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поширенням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гострої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респіраторної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хвороби СО</w:t>
      </w:r>
      <w:r w:rsidRPr="0084224A">
        <w:rPr>
          <w:rFonts w:ascii="Times New Roman" w:hAnsi="Times New Roman" w:cs="Times New Roman"/>
          <w:sz w:val="24"/>
          <w:szCs w:val="24"/>
        </w:rPr>
        <w:t>VID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-19, спричиненої</w:t>
      </w:r>
      <w:r w:rsid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коронавірусом 8АК8- Со</w:t>
      </w:r>
      <w:r w:rsidRPr="0084224A">
        <w:rPr>
          <w:rFonts w:ascii="Times New Roman" w:hAnsi="Times New Roman" w:cs="Times New Roman"/>
          <w:sz w:val="24"/>
          <w:szCs w:val="24"/>
        </w:rPr>
        <w:t>V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-2», Положення про організацію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роботи з охорони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праці та безпеки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життєдіяльності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процесу в установах і закладах освіти, затвердженого наказом Міністерства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освіти і науки України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від 26.12.2017 № 1669, Положення про функціональну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підсистему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діям у надзвичайних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ситуаціях (з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життєдіяльності) єдиної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державної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цивільного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захисту, затвердженого наказом Міністерства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освіти і науки України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від 21.11.20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16 № 1400, постанови Головного д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ержавного санітарного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лікаря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7C7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від 30.07.2020 № 42 «Про затвердження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Тимчасових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рекомендацій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протиепідемічних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заходів у закладах освіти в період карантину в зв'язку з поширенням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корона вірусної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хвороби (СО</w:t>
      </w:r>
      <w:r w:rsidRPr="0084224A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-19),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постанови Головного державного санітарного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лікаря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>22.08.2020 № 50 «Про затвердження протиепідемічних заходів у ЗЗСО на період карантину у зв’язку поширенням коронавірусної хвороби (</w:t>
      </w:r>
      <w:r w:rsidR="00796B68" w:rsidRPr="008422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96B68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 – 19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 до нового 2020/2021 навчального року в умовах адаптивного карантину, з метою створення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безпечних умов під час проведення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процесу у новому 2020/2021 навчальному</w:t>
      </w:r>
      <w:r w:rsidR="00DC7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році в умовах адаптивного карантину</w:t>
      </w:r>
    </w:p>
    <w:p w:rsidR="00BC6DB9" w:rsidRPr="0084224A" w:rsidRDefault="00BC6DB9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D09" w:rsidRDefault="000B5E7A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6DB9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204D09" w:rsidRDefault="0084224A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6D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17621" w:rsidRPr="00417621" w:rsidRDefault="00417621" w:rsidP="004176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</w:t>
      </w:r>
      <w:r w:rsidRPr="00417621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</w:t>
      </w:r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Тимчасовий порядок організації роботив Богуславській ЗОШ І-ІІІ ступенів</w:t>
      </w:r>
    </w:p>
    <w:p w:rsidR="00417621" w:rsidRDefault="00417621" w:rsidP="004176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 урахуванням протиепідемічних заходів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gramStart"/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зв'язку поширенням коронавірусної хвороби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</w:p>
    <w:p w:rsidR="009D4C79" w:rsidRDefault="00417621" w:rsidP="004176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(COVID-19)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4176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2020/2021 навчальному році</w:t>
      </w:r>
      <w:r w:rsidR="00013DE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(Додаток 1).</w:t>
      </w:r>
    </w:p>
    <w:p w:rsidR="00F42819" w:rsidRPr="00013DE5" w:rsidRDefault="00F42819" w:rsidP="004176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744FFE" w:rsidRDefault="009D4C79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4FFE">
        <w:rPr>
          <w:rFonts w:ascii="Times New Roman" w:hAnsi="Times New Roman" w:cs="Times New Roman"/>
          <w:color w:val="231F20"/>
          <w:sz w:val="24"/>
          <w:szCs w:val="24"/>
          <w:lang w:val="uk-UA"/>
        </w:rPr>
        <w:t>Завести Журнал температурного скринінгу та щ</w:t>
      </w:r>
      <w:r w:rsidR="00744FFE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оденно проводити температурний скринінг працівників закладу</w:t>
      </w:r>
      <w:r w:rsidR="00A7794B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A7794B" w:rsidRDefault="00744FFE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7794B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відповідального за проведення температурного скринінгу (Додаток 2).</w:t>
      </w:r>
    </w:p>
    <w:p w:rsidR="00204D09" w:rsidRPr="00204D09" w:rsidRDefault="00A7794B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E5275" w:rsidRPr="00204D09">
        <w:rPr>
          <w:rFonts w:ascii="Times New Roman" w:hAnsi="Times New Roman" w:cs="Times New Roman"/>
          <w:sz w:val="24"/>
          <w:szCs w:val="24"/>
          <w:lang w:val="uk-UA"/>
        </w:rPr>
        <w:t xml:space="preserve">Допуск до роботи персоналу закладу освіти здійснювати за умови використання засобів індивідуального захисту (распіратора або захисної маски, в тому числі виготовленої </w:t>
      </w:r>
    </w:p>
    <w:p w:rsidR="00CE5275" w:rsidRPr="00204D09" w:rsidRDefault="00CE5275" w:rsidP="00204D09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D09">
        <w:rPr>
          <w:rFonts w:ascii="Times New Roman" w:hAnsi="Times New Roman" w:cs="Times New Roman"/>
          <w:sz w:val="24"/>
          <w:szCs w:val="24"/>
          <w:lang w:val="uk-UA"/>
        </w:rPr>
        <w:t>самостійно) після проведення термометрії безконтактним термометром.</w:t>
      </w:r>
    </w:p>
    <w:p w:rsidR="009D4C79" w:rsidRPr="009D4C79" w:rsidRDefault="00A7794B" w:rsidP="00842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D4C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5275" w:rsidRPr="0084224A">
        <w:rPr>
          <w:rFonts w:ascii="Times New Roman" w:hAnsi="Times New Roman" w:cs="Times New Roman"/>
          <w:sz w:val="24"/>
          <w:szCs w:val="24"/>
          <w:lang w:val="uk-UA"/>
        </w:rPr>
        <w:t>Забороняється допуск до закладу освіти батьків або</w:t>
      </w:r>
      <w:r w:rsidR="00204D09">
        <w:rPr>
          <w:rFonts w:ascii="Times New Roman" w:hAnsi="Times New Roman" w:cs="Times New Roman"/>
          <w:sz w:val="24"/>
          <w:szCs w:val="24"/>
          <w:lang w:val="uk-UA"/>
        </w:rPr>
        <w:t xml:space="preserve"> супроводжуючих осіб, крім </w:t>
      </w:r>
      <w:r w:rsidR="00CE5275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89D" w:rsidRPr="00204D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осіб з інвалідністю.</w:t>
      </w:r>
    </w:p>
    <w:p w:rsidR="00DC789D" w:rsidRPr="0084224A" w:rsidRDefault="008F20E7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Класним керівникам</w:t>
      </w:r>
      <w:r w:rsidR="003941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1-11 класів</w:t>
      </w:r>
      <w:r w:rsidR="00DC789D" w:rsidRPr="008422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789D" w:rsidRPr="0084224A" w:rsidRDefault="002237B3" w:rsidP="0084224A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3.1.</w:t>
      </w:r>
      <w:r w:rsidR="00DC789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Н</w:t>
      </w:r>
      <w:r w:rsidR="00093C07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аправити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батькам учнів Пам</w:t>
      </w:r>
      <w:r w:rsidRPr="002237B3">
        <w:rPr>
          <w:rFonts w:ascii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ятку </w:t>
      </w:r>
      <w:r w:rsidR="00DC789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  <w:lang w:val="uk-UA"/>
        </w:rPr>
        <w:t>(вайбері</w:t>
      </w:r>
      <w:r w:rsidR="00DC789D" w:rsidRPr="0084224A">
        <w:rPr>
          <w:rFonts w:ascii="Times New Roman" w:hAnsi="Times New Roman" w:cs="Times New Roman"/>
          <w:i/>
          <w:color w:val="231F2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про дії в умовах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в умовах адаптивного карантину</w:t>
      </w:r>
      <w:r w:rsidR="00013D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7794B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  <w:r w:rsidR="00013DE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89D" w:rsidRPr="0084224A" w:rsidRDefault="00555B98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3.2.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Провести  уроки здоров’я, на яких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зосередити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увагу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учнів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на знаннях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профілактики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вірусних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захворювань та контролю самопочуття.</w:t>
      </w:r>
    </w:p>
    <w:p w:rsidR="00181F1D" w:rsidRPr="0084224A" w:rsidRDefault="00555B9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181F1D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дня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слідкувати за станом здоров’я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дітей та у разі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виявлення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ознак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захворювання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pacing w:val="-3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ти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учня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медичним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працівникам АЗПСМ с.Богуславка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та інформувати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адміністрацію та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батьків.</w:t>
      </w:r>
    </w:p>
    <w:p w:rsidR="007A7E6B" w:rsidRPr="0084224A" w:rsidRDefault="007B2D57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3.4.</w:t>
      </w:r>
      <w:r w:rsidR="007A7E6B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Після проведення кожного навчального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="007A7E6B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заняття проводити провітрювання впродовж не менше 10 хвилин.</w:t>
      </w:r>
    </w:p>
    <w:p w:rsidR="007A7E6B" w:rsidRPr="0084224A" w:rsidRDefault="007B2D57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3.5.</w:t>
      </w:r>
      <w:r w:rsidR="007A7E6B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За сприятливих погодних умов проводити навчальні заняття на відкритому повітрі.</w:t>
      </w:r>
    </w:p>
    <w:p w:rsidR="007A7E6B" w:rsidRPr="0084224A" w:rsidRDefault="007B2D57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3.6.</w:t>
      </w:r>
      <w:r w:rsidR="00093C07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О</w:t>
      </w:r>
      <w:r w:rsidR="007A7E6B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бирати види діяльності, які мінімізують безпосередній фізичний контакт між учнями, зокрема зменшуючи кількість комунікаційних вправ, як-то проведення ранкового кола.</w:t>
      </w:r>
    </w:p>
    <w:p w:rsidR="00093C07" w:rsidRPr="0084224A" w:rsidRDefault="007B2D57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3.7.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Спілкування з батьками здійснювати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переважно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дистанційно за допомогою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доступних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7523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засобів</w:t>
      </w:r>
      <w:r w:rsidR="007523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зв’язку. </w:t>
      </w:r>
    </w:p>
    <w:p w:rsidR="00093C07" w:rsidRPr="0084224A" w:rsidRDefault="00394180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3.8.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Використовувати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приміщення – зокрема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актові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зали, коридори, адаптовані для потреб навчання. </w:t>
      </w:r>
    </w:p>
    <w:p w:rsidR="00521F96" w:rsidRPr="0084224A" w:rsidRDefault="00394180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3.9.</w:t>
      </w:r>
      <w:r w:rsidR="00521F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Проводити ранкові зустрічі із дотриманням соціальної дистанції, за можливості – на свіжому повітрі.</w:t>
      </w:r>
    </w:p>
    <w:p w:rsidR="00181F1D" w:rsidRPr="00FA251F" w:rsidRDefault="00830A2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FA251F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4</w:t>
      </w:r>
      <w:r w:rsidR="00181F1D" w:rsidRPr="00FA251F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.</w:t>
      </w:r>
      <w:r w:rsidR="00394180" w:rsidRPr="00FA251F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Дмитренко Л.М., заступнику директора з виховної роботи</w:t>
      </w:r>
      <w:r w:rsidR="00181F1D" w:rsidRPr="00FA251F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:</w:t>
      </w:r>
    </w:p>
    <w:p w:rsidR="00181F1D" w:rsidRPr="0084224A" w:rsidRDefault="00830A2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4</w:t>
      </w:r>
      <w:r w:rsidR="00394180">
        <w:rPr>
          <w:rFonts w:ascii="Times New Roman" w:hAnsi="Times New Roman" w:cs="Times New Roman"/>
          <w:color w:val="231F20"/>
          <w:sz w:val="24"/>
          <w:szCs w:val="24"/>
          <w:lang w:val="uk-UA"/>
        </w:rPr>
        <w:t>.1.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Розробити алгоритм дій на випадок надзвичайної ситуації, пов’язаною з реєстрацією випадків захворювання на коронавірусну хворобу серед здобувачів освіт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и та працівників закладу освіти</w:t>
      </w:r>
      <w:r w:rsidR="00896C9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(</w:t>
      </w:r>
      <w:r w:rsidR="00905FAE">
        <w:rPr>
          <w:rFonts w:ascii="Times New Roman" w:hAnsi="Times New Roman" w:cs="Times New Roman"/>
          <w:color w:val="231F20"/>
          <w:sz w:val="24"/>
          <w:szCs w:val="24"/>
          <w:lang w:val="uk-UA"/>
        </w:rPr>
        <w:t>Додаток 4</w:t>
      </w:r>
      <w:r w:rsidR="00896C9E">
        <w:rPr>
          <w:rFonts w:ascii="Times New Roman" w:hAnsi="Times New Roman" w:cs="Times New Roman"/>
          <w:color w:val="231F2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181F1D" w:rsidRPr="0084224A" w:rsidRDefault="00830A2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4.2.</w:t>
      </w:r>
      <w:r w:rsidR="00181F1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Провести інструктажі для працівників щодо запобігання поширенню коронавірусної хвороби</w:t>
      </w:r>
      <w:r w:rsidR="009647D1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, дотримання правил распіраторної гігі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єни та протиепідемічних заходів.</w:t>
      </w:r>
    </w:p>
    <w:p w:rsidR="009647D1" w:rsidRDefault="00830A2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4.3.</w:t>
      </w:r>
      <w:r w:rsidR="009647D1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Не допускати  до роботи персонал, визначеного таким, який потребує </w:t>
      </w:r>
      <w:r w:rsidR="00586463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самоі</w:t>
      </w:r>
      <w:r w:rsidR="009647D1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золяції відповідно до галузевих стандартів у сфері охорони здоров’я.</w:t>
      </w:r>
    </w:p>
    <w:p w:rsidR="00F42819" w:rsidRPr="0084224A" w:rsidRDefault="00F42819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</w:p>
    <w:p w:rsidR="00F0544D" w:rsidRDefault="00830A28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4.5.</w:t>
      </w:r>
      <w:r w:rsidR="009647D1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Провести роз’яснювальну роботу з персоналом та здобувачами освіти щодо індивідуальних заходів профілактики та реагування на виявлення симптомів коронавірусної хвороби</w:t>
      </w:r>
      <w:r w:rsidR="00F0544D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FA251F" w:rsidRPr="0084224A" w:rsidRDefault="00FA251F" w:rsidP="00FA251F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4.6</w:t>
      </w:r>
      <w:r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84224A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Створити окремий розклад на прийом їжі для кожного класу/групи окремо</w:t>
      </w:r>
      <w:r w:rsidR="00744FFE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 xml:space="preserve"> (</w:t>
      </w:r>
      <w:r w:rsidR="00905FAE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Графік додається</w:t>
      </w:r>
      <w:r w:rsidR="00744FFE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)</w:t>
      </w:r>
      <w:r w:rsidRPr="0084224A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.</w:t>
      </w:r>
    </w:p>
    <w:p w:rsidR="00FA251F" w:rsidRPr="0084224A" w:rsidRDefault="00FA251F" w:rsidP="00FA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4.7</w:t>
      </w:r>
      <w:r w:rsidRPr="0084224A">
        <w:rPr>
          <w:rFonts w:ascii="Times New Roman" w:hAnsi="Times New Roman" w:cs="Times New Roman"/>
          <w:color w:val="231F20"/>
          <w:w w:val="105"/>
          <w:sz w:val="24"/>
          <w:szCs w:val="24"/>
          <w:lang w:val="uk-UA"/>
        </w:rPr>
        <w:t>.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Провести розрахунок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максимальної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кількостіу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чнів,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одночасно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отримувати (на лінії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роздачі) та приймати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їжу, не порушуючи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дистанції 1 метр.</w:t>
      </w:r>
    </w:p>
    <w:p w:rsidR="00FA251F" w:rsidRPr="0084224A" w:rsidRDefault="00FA251F" w:rsidP="00FA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4.8.</w:t>
      </w:r>
      <w:r w:rsidRPr="0084224A">
        <w:rPr>
          <w:rFonts w:ascii="Times New Roman" w:hAnsi="Times New Roman" w:cs="Times New Roman"/>
          <w:sz w:val="24"/>
          <w:szCs w:val="24"/>
        </w:rPr>
        <w:t>На основі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розрахунку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підготувати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карти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учнів в їдальні по змінах. За потреби, провести перепланування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столі</w:t>
      </w:r>
      <w:proofErr w:type="gramStart"/>
      <w:r w:rsidRPr="00842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24A">
        <w:rPr>
          <w:rFonts w:ascii="Times New Roman" w:hAnsi="Times New Roman" w:cs="Times New Roman"/>
          <w:sz w:val="24"/>
          <w:szCs w:val="24"/>
        </w:rPr>
        <w:t xml:space="preserve"> та лінії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видачі.</w:t>
      </w:r>
    </w:p>
    <w:p w:rsidR="00FA251F" w:rsidRPr="0084224A" w:rsidRDefault="00FA251F" w:rsidP="00FA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84224A">
        <w:rPr>
          <w:rFonts w:ascii="Times New Roman" w:hAnsi="Times New Roman" w:cs="Times New Roman"/>
          <w:sz w:val="24"/>
          <w:szCs w:val="24"/>
        </w:rPr>
        <w:t>Розрахувати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оптимальну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кількість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змін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>прийому</w:t>
      </w:r>
      <w:r w:rsidR="00F9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4A">
        <w:rPr>
          <w:rFonts w:ascii="Times New Roman" w:hAnsi="Times New Roman" w:cs="Times New Roman"/>
          <w:sz w:val="24"/>
          <w:szCs w:val="24"/>
        </w:rPr>
        <w:t xml:space="preserve">їжі, виходячи з розрахунку та карт розміщень. </w:t>
      </w:r>
    </w:p>
    <w:p w:rsidR="00FA251F" w:rsidRPr="00F94E2C" w:rsidRDefault="00F94E2C" w:rsidP="00FA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4.10.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Розрахувати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загальну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тривалість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прийому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їжі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всіма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учнями з урахуванням 15-хвилинного інтервалу на провітрювання</w:t>
      </w:r>
      <w:r w:rsidR="00092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приміщень через вікна/фрамуги та двері</w:t>
      </w:r>
      <w:r w:rsidR="00092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092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>кожної</w:t>
      </w:r>
      <w:r w:rsidR="00092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F94E2C">
        <w:rPr>
          <w:rFonts w:ascii="Times New Roman" w:hAnsi="Times New Roman" w:cs="Times New Roman"/>
          <w:sz w:val="24"/>
          <w:szCs w:val="24"/>
          <w:lang w:val="uk-UA"/>
        </w:rPr>
        <w:t xml:space="preserve">зміни. </w:t>
      </w:r>
    </w:p>
    <w:p w:rsidR="00FA251F" w:rsidRPr="002049D6" w:rsidRDefault="00092B26" w:rsidP="00204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4.11.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На основі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розрахунків та за потреби переглянути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розклад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уроків з метою оптимізації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кількості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змін для харчування, зменшення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зберігання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готової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їжі та зниження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ризиків при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51F" w:rsidRPr="00092B26">
        <w:rPr>
          <w:rFonts w:ascii="Times New Roman" w:hAnsi="Times New Roman" w:cs="Times New Roman"/>
          <w:sz w:val="24"/>
          <w:szCs w:val="24"/>
          <w:lang w:val="uk-UA"/>
        </w:rPr>
        <w:t>зберіганні та приготуванні.</w:t>
      </w:r>
    </w:p>
    <w:p w:rsidR="009647D1" w:rsidRPr="0084224A" w:rsidRDefault="0024067A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5</w:t>
      </w:r>
      <w:r w:rsidR="009647D1" w:rsidRPr="0084224A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. Бібліотекарю закладу освіти:</w:t>
      </w:r>
    </w:p>
    <w:p w:rsidR="009647D1" w:rsidRPr="0084224A" w:rsidRDefault="0024067A" w:rsidP="0084224A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5</w:t>
      </w:r>
      <w:r w:rsidR="0075013B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1.</w:t>
      </w:r>
      <w:r w:rsidR="009647D1" w:rsidRPr="0084224A">
        <w:rPr>
          <w:rFonts w:ascii="Times New Roman" w:hAnsi="Times New Roman" w:cs="Times New Roman"/>
          <w:color w:val="231F20"/>
          <w:sz w:val="24"/>
          <w:szCs w:val="24"/>
          <w:lang w:val="uk-UA"/>
        </w:rPr>
        <w:t>Розмістити інформацію (плакати/банери) про необхідність дотримання распіраторної гігієни та етикету кашлю.</w:t>
      </w:r>
    </w:p>
    <w:p w:rsidR="000B5E7A" w:rsidRPr="0084224A" w:rsidRDefault="0075013B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612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.Логвіненко А.В.,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заступнику директора з навчальної роботи</w:t>
      </w:r>
      <w:r w:rsidR="00A72F9B" w:rsidRPr="008422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2F9B" w:rsidRPr="0084224A" w:rsidRDefault="0075013B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="007A7E6B" w:rsidRPr="0084224A">
        <w:rPr>
          <w:rFonts w:ascii="Times New Roman" w:hAnsi="Times New Roman" w:cs="Times New Roman"/>
          <w:sz w:val="24"/>
          <w:szCs w:val="24"/>
          <w:lang w:val="uk-UA"/>
        </w:rPr>
        <w:t>У розкладі занять передбачити можливість визначення різного часу початку заняття.</w:t>
      </w:r>
    </w:p>
    <w:p w:rsidR="007A7E6B" w:rsidRPr="0084224A" w:rsidRDefault="0075013B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7A7E6B" w:rsidRPr="0084224A">
        <w:rPr>
          <w:rFonts w:ascii="Times New Roman" w:hAnsi="Times New Roman" w:cs="Times New Roman"/>
          <w:sz w:val="24"/>
          <w:szCs w:val="24"/>
          <w:lang w:val="uk-UA"/>
        </w:rPr>
        <w:t>Обмежити пересування здобувачів освіти між навчальними кабінетами.</w:t>
      </w:r>
    </w:p>
    <w:p w:rsidR="00B32478" w:rsidRPr="0084224A" w:rsidRDefault="0075013B" w:rsidP="008422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A7E6B" w:rsidRPr="0084224A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093C07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Запропонувати батькам учнів із хронічними легеневими хворобами, розладами імунної системи, захворюванням на цукровий діабет тощо продовжити навчання за більш безпечними для них формами (на екстернаті або дистанційно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:rsidR="00B32478" w:rsidRPr="0084224A" w:rsidRDefault="0075013B" w:rsidP="008422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6.4.</w:t>
      </w:r>
      <w:r w:rsidR="00B32478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Передбачити можливість вносити зміни до термінів проведення канікул, початку та завершення навчальних семестрів з огляду на епідеміологічну ситуацію.</w:t>
      </w:r>
    </w:p>
    <w:p w:rsidR="001C0196" w:rsidRPr="0084224A" w:rsidRDefault="005804C0" w:rsidP="0084224A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7. Левінській О.В., завгоспу закладу</w:t>
      </w:r>
      <w:r w:rsidR="001C0196" w:rsidRPr="008422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:</w:t>
      </w:r>
    </w:p>
    <w:p w:rsidR="001C0196" w:rsidRPr="0084224A" w:rsidRDefault="00046807" w:rsidP="008422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7.1.</w:t>
      </w:r>
      <w:r w:rsidR="001C01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r w:rsidR="004C1A99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крити</w:t>
      </w:r>
      <w:r w:rsidR="00580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C1A99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декілька</w:t>
      </w:r>
      <w:r w:rsidR="00580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C1A99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входів до школи</w:t>
      </w:r>
      <w:r w:rsidR="00905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для учнів 2-3 класів, 1-4 класів, 10 класів,5-6,9 класів, 7-8,11 класи </w:t>
      </w:r>
      <w:r w:rsidR="001C01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C0196" w:rsidRPr="0084224A" w:rsidRDefault="00046807" w:rsidP="008422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7.2.</w:t>
      </w:r>
      <w:r w:rsidR="001C01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Розмістити </w:t>
      </w:r>
      <w:r w:rsidR="001C01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розмітку на підлозі для організованого</w:t>
      </w:r>
      <w:r w:rsidR="00580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1C0196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руху коридорами.</w:t>
      </w:r>
    </w:p>
    <w:p w:rsidR="008F227E" w:rsidRDefault="00046807" w:rsidP="008422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7.3.</w:t>
      </w:r>
      <w:r w:rsidR="00776C28" w:rsidRPr="0084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Розмістити столи в їдальні на відстані 1,5 метра. </w:t>
      </w:r>
    </w:p>
    <w:p w:rsidR="00776C28" w:rsidRPr="0084224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776C28" w:rsidRPr="0084224A">
        <w:rPr>
          <w:rFonts w:ascii="Times New Roman" w:hAnsi="Times New Roman" w:cs="Times New Roman"/>
          <w:b/>
          <w:sz w:val="24"/>
          <w:szCs w:val="24"/>
          <w:lang w:val="uk-UA"/>
        </w:rPr>
        <w:t>Працівникам харчоблоку:</w:t>
      </w:r>
    </w:p>
    <w:p w:rsidR="005A5A8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Приймати  продукти за  складеними  схемами  з максимальним уникненням контактів з постачальниками. </w:t>
      </w:r>
    </w:p>
    <w:p w:rsidR="00F42819" w:rsidRDefault="00F4281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819" w:rsidRDefault="00F4281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819" w:rsidRDefault="00F4281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819" w:rsidRPr="0084224A" w:rsidRDefault="00F4281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A8A" w:rsidRPr="0084224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>Усі продукти, які постачаються в оригінальній герметичній упаковці (молоко, молочно-кислі продукти, соки, консерви, олія тощо), промиваються під проточною водою, просушуються та укладаються на зберігання в коморі.</w:t>
      </w:r>
    </w:p>
    <w:p w:rsidR="005A5A8A" w:rsidRPr="0084224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>.3. Забезпечувати знезараження за допомогою:</w:t>
      </w:r>
    </w:p>
    <w:p w:rsidR="005A5A8A" w:rsidRPr="0084224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>Ультрафіолетових бактерицидних ламп щодня протягом 30 хвилин перед подачею їжі та після неї (включаючи роздягальні, зони приготування їжі, їдальню), підлога дезінфікується дезінфікуючим розчином.</w:t>
      </w:r>
    </w:p>
    <w:p w:rsidR="005A5A8A" w:rsidRPr="0084224A" w:rsidRDefault="002049D6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>Після дезінфекції приміщення здійснюється обов’язкове провітрювання з одночасним відкриванням дверей та вікон впродовж 30 хвилин.</w:t>
      </w:r>
    </w:p>
    <w:p w:rsidR="005A5A8A" w:rsidRPr="0084224A" w:rsidRDefault="001D1EFE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02880" w:rsidRPr="0084224A">
        <w:rPr>
          <w:rFonts w:ascii="Times New Roman" w:hAnsi="Times New Roman" w:cs="Times New Roman"/>
          <w:sz w:val="24"/>
          <w:szCs w:val="24"/>
          <w:lang w:val="uk-UA"/>
        </w:rPr>
        <w:t>Видача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 готових страв здійснюється в спеціальному одязі, рукавичках та масках із суворим дотриманням графіку видачі їжі з максимальним уникненням контактів з іншими працівниками.</w:t>
      </w:r>
    </w:p>
    <w:p w:rsidR="00555D3C" w:rsidRPr="0084224A" w:rsidRDefault="001D1EFE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55D3C" w:rsidRPr="0084224A">
        <w:rPr>
          <w:rFonts w:ascii="Times New Roman" w:hAnsi="Times New Roman" w:cs="Times New Roman"/>
          <w:sz w:val="24"/>
          <w:szCs w:val="24"/>
          <w:lang w:val="uk-UA"/>
        </w:rPr>
        <w:t>Санітарно-технічне обладнання (унітази, раковини) протирають двічі одним із дезінфікуючих розчинів або чистильно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D3C" w:rsidRPr="0084224A">
        <w:rPr>
          <w:rFonts w:ascii="Times New Roman" w:hAnsi="Times New Roman" w:cs="Times New Roman"/>
          <w:sz w:val="24"/>
          <w:szCs w:val="24"/>
          <w:lang w:val="uk-UA"/>
        </w:rPr>
        <w:t>дезінфікуючими засобами згідно із рекомендаціями із застосування.</w:t>
      </w:r>
    </w:p>
    <w:p w:rsidR="00F3314F" w:rsidRPr="001D1EFE" w:rsidRDefault="001C588F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F3314F" w:rsidRPr="0084224A">
        <w:rPr>
          <w:rFonts w:ascii="Times New Roman" w:hAnsi="Times New Roman" w:cs="Times New Roman"/>
          <w:b/>
          <w:sz w:val="24"/>
          <w:szCs w:val="24"/>
          <w:lang w:val="uk-UA"/>
        </w:rPr>
        <w:t>Технічним працівникам школи:</w:t>
      </w:r>
    </w:p>
    <w:p w:rsidR="00F3314F" w:rsidRPr="0084224A" w:rsidRDefault="001C588F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9.1.</w:t>
      </w:r>
      <w:r w:rsidR="00F3314F" w:rsidRPr="0084224A">
        <w:rPr>
          <w:rFonts w:ascii="Times New Roman" w:hAnsi="Times New Roman" w:cs="Times New Roman"/>
          <w:sz w:val="24"/>
          <w:szCs w:val="24"/>
          <w:lang w:val="uk-UA"/>
        </w:rPr>
        <w:t>Після кожної перерви та після закінчення освітнього процесу проводити провітрювання навчальних приміщень, дезінфікувати ручки дверей, поручні, підвіконня</w:t>
      </w:r>
      <w:r w:rsidR="00B93D37">
        <w:rPr>
          <w:rFonts w:ascii="Times New Roman" w:hAnsi="Times New Roman" w:cs="Times New Roman"/>
          <w:sz w:val="24"/>
          <w:szCs w:val="24"/>
          <w:lang w:val="uk-UA"/>
        </w:rPr>
        <w:t>,  туалетні кімнати (Графік 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314F" w:rsidRPr="0084224A" w:rsidRDefault="001C588F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9.2.</w:t>
      </w:r>
      <w:r w:rsidR="00F3314F" w:rsidRPr="0084224A">
        <w:rPr>
          <w:rFonts w:ascii="Times New Roman" w:hAnsi="Times New Roman" w:cs="Times New Roman"/>
          <w:sz w:val="24"/>
          <w:szCs w:val="24"/>
          <w:lang w:val="uk-UA"/>
        </w:rPr>
        <w:t>Перед початком кожного уроку в класних кімнатах протирати з використанням дезінфікуючи</w:t>
      </w:r>
      <w:r w:rsidR="00536C6E">
        <w:rPr>
          <w:rFonts w:ascii="Times New Roman" w:hAnsi="Times New Roman" w:cs="Times New Roman"/>
          <w:sz w:val="24"/>
          <w:szCs w:val="24"/>
          <w:lang w:val="uk-UA"/>
        </w:rPr>
        <w:t>х засобів робочі столи та парти.</w:t>
      </w:r>
    </w:p>
    <w:p w:rsidR="00776C28" w:rsidRPr="0084224A" w:rsidRDefault="00536C6E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9.3.</w:t>
      </w:r>
      <w:r w:rsidR="00F3314F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Робити вологе прибирання у приміщеннях, </w:t>
      </w:r>
      <w:r w:rsidR="005A5A8A" w:rsidRPr="0084224A">
        <w:rPr>
          <w:rFonts w:ascii="Times New Roman" w:hAnsi="Times New Roman" w:cs="Times New Roman"/>
          <w:sz w:val="24"/>
          <w:szCs w:val="24"/>
          <w:lang w:val="uk-UA"/>
        </w:rPr>
        <w:t>що задіяні в освітньому процесі</w:t>
      </w:r>
      <w:r w:rsidR="00555D3C" w:rsidRPr="008422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314F" w:rsidRPr="0084224A" w:rsidRDefault="00536C6E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9.4.</w:t>
      </w:r>
      <w:r w:rsidR="00555D3C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Санітарно-технічне обладнання (унітази, раковини) протирають </w:t>
      </w:r>
      <w:r w:rsidR="00BA4F85"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після кожної перерви </w:t>
      </w:r>
      <w:r w:rsidR="00555D3C" w:rsidRPr="0084224A">
        <w:rPr>
          <w:rFonts w:ascii="Times New Roman" w:hAnsi="Times New Roman" w:cs="Times New Roman"/>
          <w:sz w:val="24"/>
          <w:szCs w:val="24"/>
          <w:lang w:val="uk-UA"/>
        </w:rPr>
        <w:t>одним із дезінфікуючих розчинів або чистильно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дезінфікуючими засобами.</w:t>
      </w:r>
    </w:p>
    <w:p w:rsidR="00A11C03" w:rsidRPr="0084224A" w:rsidRDefault="002C6243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Дейному О.Г., робітнику закладу</w:t>
      </w:r>
      <w:r w:rsidR="00A11C03" w:rsidRPr="008422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0544D" w:rsidRPr="0084224A" w:rsidRDefault="002C6243" w:rsidP="002C6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A11C03" w:rsidRPr="0084224A">
        <w:rPr>
          <w:rFonts w:ascii="Times New Roman" w:hAnsi="Times New Roman" w:cs="Times New Roman"/>
          <w:sz w:val="24"/>
          <w:szCs w:val="24"/>
          <w:lang w:val="uk-UA"/>
        </w:rPr>
        <w:t>1. Здійснювати прибирання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 та прогулянкових майданчиків.</w:t>
      </w:r>
    </w:p>
    <w:p w:rsidR="00BE623E" w:rsidRPr="0084224A" w:rsidRDefault="00BE623E" w:rsidP="002C62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C6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Здобувачам освіти </w:t>
      </w: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та їх батькам або особам, які їх замінюють: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Ретельно мити руки з милом або обробляти їх антисептиком: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перед вживанням їжі;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після кожного відвідування вбиральні;</w:t>
      </w:r>
    </w:p>
    <w:p w:rsidR="00BE623E" w:rsidRPr="0084224A" w:rsidRDefault="00BE623E" w:rsidP="002C6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після повернення з вулиці.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Дотримуватися етикету кашлю: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необхідно прикрити обличчя рукавом одягу або одноразовою паперовою серветкою;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після використ</w:t>
      </w:r>
      <w:r w:rsidR="00644849" w:rsidRPr="0084224A">
        <w:rPr>
          <w:rFonts w:ascii="Times New Roman" w:hAnsi="Times New Roman" w:cs="Times New Roman"/>
          <w:sz w:val="24"/>
          <w:szCs w:val="24"/>
          <w:lang w:val="uk-UA"/>
        </w:rPr>
        <w:t>ання серветки необхідно викину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ти її у смітник;</w:t>
      </w:r>
    </w:p>
    <w:p w:rsidR="00BE623E" w:rsidRPr="0084224A" w:rsidRDefault="00BE623E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ретельно вимити руки з милом протягом 30 секунд</w:t>
      </w:r>
    </w:p>
    <w:p w:rsidR="00F42819" w:rsidRDefault="00F42819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819" w:rsidRDefault="00F42819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4AF9" w:rsidRPr="0084224A" w:rsidRDefault="00FE4AF9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У яких випадках необхідно повідомити класног</w:t>
      </w:r>
      <w:r w:rsidR="002C6243">
        <w:rPr>
          <w:rFonts w:ascii="Times New Roman" w:hAnsi="Times New Roman" w:cs="Times New Roman"/>
          <w:b/>
          <w:sz w:val="24"/>
          <w:szCs w:val="24"/>
          <w:lang w:val="uk-UA"/>
        </w:rPr>
        <w:t>о керівника</w:t>
      </w: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 не відвідувати заняття?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наявність температури вище 36.6 або поява респіраторних симптомів.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наявність зв’язку з груповим сп</w:t>
      </w:r>
      <w:r w:rsidR="002C624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лахом захворювання на території країни або недавній візит за кордон.</w:t>
      </w:r>
    </w:p>
    <w:p w:rsidR="00FE4AF9" w:rsidRPr="0084224A" w:rsidRDefault="002C6243" w:rsidP="008422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учні </w:t>
      </w:r>
      <w:r w:rsidR="00FE4AF9" w:rsidRPr="0084224A">
        <w:rPr>
          <w:rFonts w:ascii="Times New Roman" w:hAnsi="Times New Roman" w:cs="Times New Roman"/>
          <w:b/>
          <w:sz w:val="24"/>
          <w:szCs w:val="24"/>
          <w:lang w:val="uk-UA"/>
        </w:rPr>
        <w:t>припинили відвідувати заняття у закладі освіти, необхідно</w:t>
      </w:r>
      <w:r w:rsidR="00FE4AF9" w:rsidRPr="0084224A">
        <w:rPr>
          <w:rFonts w:ascii="Times New Roman" w:hAnsi="Times New Roman" w:cs="Times New Roman"/>
          <w:b/>
          <w:sz w:val="24"/>
          <w:szCs w:val="24"/>
          <w:lang w:val="uk-UA"/>
        </w:rPr>
        <w:tab/>
        <w:t>дотримуватися</w:t>
      </w:r>
      <w:r w:rsidR="00FE4AF9" w:rsidRPr="0084224A">
        <w:rPr>
          <w:rFonts w:ascii="Times New Roman" w:hAnsi="Times New Roman" w:cs="Times New Roman"/>
          <w:b/>
          <w:sz w:val="24"/>
          <w:szCs w:val="24"/>
          <w:lang w:val="uk-UA"/>
        </w:rPr>
        <w:tab/>
        <w:t>таких профілактичних заходів: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залишатися вдома.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жити самому в ізольовано просторі, якщо це можливо.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часто провітрювати приміщення.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приймати їжу наодинці.</w:t>
      </w:r>
    </w:p>
    <w:p w:rsidR="00FE4AF9" w:rsidRPr="0084224A" w:rsidRDefault="00FE4AF9" w:rsidP="008422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b/>
          <w:sz w:val="24"/>
          <w:szCs w:val="24"/>
          <w:lang w:val="uk-UA"/>
        </w:rPr>
        <w:t>Батькам кожного ранку перед приходом до школи виконувати замір температури і перевіряти наявність респіраторних симптомів: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12296" w:rsidRPr="008422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явність температури вище 36,6 чи поява респіраторних симптомів.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наявність зв’язку з груповим спалахом захворювання на території країни або наявність недавнього візиту закордон.</w:t>
      </w:r>
    </w:p>
    <w:p w:rsidR="00FE4AF9" w:rsidRPr="0084224A" w:rsidRDefault="00FE4AF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Якщо учень знаходиться на домашній ізоляції, батькам необхідно дотримуватися таких профілактичних заходів:</w:t>
      </w:r>
    </w:p>
    <w:p w:rsidR="00FE4AF9" w:rsidRPr="0084224A" w:rsidRDefault="00FE4AF9" w:rsidP="008422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під час перебування на ізоляції щодня ретельно перевіряти стан здоров’я на наявність високої температури чи респіраторних симптомів.</w:t>
      </w:r>
    </w:p>
    <w:p w:rsidR="00FE4AF9" w:rsidRPr="0084224A" w:rsidRDefault="00FE4AF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під час періоду ізоляції члени сім’ї або співмешканці повинні максимально уникати контакту з хворим учнем/студентом:</w:t>
      </w:r>
    </w:p>
    <w:p w:rsidR="00FE4AF9" w:rsidRPr="0084224A" w:rsidRDefault="00FE4AF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жити в окремому приміщенні з дитиною на ізоляції і часто провітрювати його кімнату.</w:t>
      </w:r>
    </w:p>
    <w:p w:rsidR="00FE4AF9" w:rsidRPr="0084224A" w:rsidRDefault="00FE4AF9" w:rsidP="0084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4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ab/>
        <w:t>використовувати різні особисті предмети (рушники, посуд тощо) при користуванні спіль</w:t>
      </w:r>
      <w:r w:rsidR="00355731">
        <w:rPr>
          <w:rFonts w:ascii="Times New Roman" w:hAnsi="Times New Roman" w:cs="Times New Roman"/>
          <w:sz w:val="24"/>
          <w:szCs w:val="24"/>
          <w:lang w:val="uk-UA"/>
        </w:rPr>
        <w:t xml:space="preserve">ним туалетом </w:t>
      </w:r>
      <w:r w:rsidRPr="0084224A">
        <w:rPr>
          <w:rFonts w:ascii="Times New Roman" w:hAnsi="Times New Roman" w:cs="Times New Roman"/>
          <w:sz w:val="24"/>
          <w:szCs w:val="24"/>
          <w:lang w:val="uk-UA"/>
        </w:rPr>
        <w:t>, дезінфікувати їх (наприклад, домашнім розчином хлорної рідини).</w:t>
      </w:r>
    </w:p>
    <w:p w:rsidR="00FE4AF9" w:rsidRDefault="002C6243" w:rsidP="008422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Контроль за виконанням даного наказу покладаю на Логвіненко А.В., заступника директора з навчальної роботи,  Дмитренко Л.М., заступника директора з виховної роботи, Левінську О.В., завгоспа </w:t>
      </w:r>
      <w:r w:rsidR="00B5723A">
        <w:rPr>
          <w:rFonts w:ascii="Times New Roman" w:hAnsi="Times New Roman" w:cs="Times New Roman"/>
          <w:sz w:val="24"/>
          <w:szCs w:val="24"/>
          <w:lang w:val="uk-UA"/>
        </w:rPr>
        <w:t>закладу, С</w:t>
      </w:r>
      <w:r>
        <w:rPr>
          <w:rFonts w:ascii="Times New Roman" w:hAnsi="Times New Roman" w:cs="Times New Roman"/>
          <w:sz w:val="24"/>
          <w:szCs w:val="24"/>
          <w:lang w:val="uk-UA"/>
        </w:rPr>
        <w:t>ядристу Т.Ф., бібліотекаря</w:t>
      </w:r>
      <w:r w:rsidR="00B5723A">
        <w:rPr>
          <w:rFonts w:ascii="Times New Roman" w:hAnsi="Times New Roman" w:cs="Times New Roman"/>
          <w:sz w:val="24"/>
          <w:szCs w:val="24"/>
          <w:lang w:val="uk-UA"/>
        </w:rPr>
        <w:t>, Дейного О.Г., робітника закладу.</w:t>
      </w:r>
    </w:p>
    <w:p w:rsidR="00B61A8E" w:rsidRPr="0084224A" w:rsidRDefault="00B61A8E" w:rsidP="008422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1A8E" w:rsidRPr="00B61A8E" w:rsidRDefault="00B61A8E" w:rsidP="00B61A8E">
      <w:pPr>
        <w:shd w:val="clear" w:color="auto" w:fill="FFFFFF"/>
        <w:spacing w:line="360" w:lineRule="auto"/>
        <w:ind w:left="19" w:right="1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1A8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Наталія  ТУГАЙ</w:t>
      </w: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6291" w:rsidRDefault="00AE6291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E6291" w:rsidRDefault="00AE6291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81F" w:rsidRPr="0065281F" w:rsidRDefault="0065281F" w:rsidP="0065281F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proofErr w:type="gramStart"/>
      <w:r w:rsidRPr="0065281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Додаток до наказу по школі від 01.09.2020 року № 64</w:t>
      </w:r>
      <w:proofErr w:type="gramEnd"/>
    </w:p>
    <w:p w:rsidR="0065281F" w:rsidRPr="0065281F" w:rsidRDefault="0065281F" w:rsidP="0065281F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:rsidR="0065281F" w:rsidRPr="0065281F" w:rsidRDefault="0065281F" w:rsidP="0065281F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ЗАТВЕРДЖЕНО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652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652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ішення педагогічної </w:t>
      </w:r>
    </w:p>
    <w:p w:rsidR="0065281F" w:rsidRPr="0065281F" w:rsidRDefault="0065281F" w:rsidP="00652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652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ради Богуславської ЗОШ І-ІІІ ступенів</w:t>
      </w:r>
    </w:p>
    <w:p w:rsidR="0065281F" w:rsidRPr="0065281F" w:rsidRDefault="0065281F" w:rsidP="00652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протокол № 7  від 31.08.2020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Тимчасовий порядок організації роботи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Богуславській ЗОШ І-ІІІ ступенів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 урахуванням протиепідемічних заході</w:t>
      </w:r>
      <w:proofErr w:type="gramStart"/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зв'язку поширенням коронавірусної хвороби (COVID-19)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 2020/2021 навчальному році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8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укладено на </w:t>
      </w:r>
      <w:proofErr w:type="gramStart"/>
      <w:r w:rsidRPr="0065281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65281F">
        <w:rPr>
          <w:rFonts w:ascii="Times New Roman" w:hAnsi="Times New Roman" w:cs="Times New Roman"/>
          <w:b/>
          <w:sz w:val="24"/>
          <w:szCs w:val="24"/>
          <w:u w:val="single"/>
        </w:rPr>
        <w:t>ідставі</w:t>
      </w:r>
      <w:r w:rsidRPr="006528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81F">
        <w:rPr>
          <w:rFonts w:ascii="Times New Roman" w:hAnsi="Times New Roman" w:cs="Times New Roman"/>
          <w:sz w:val="24"/>
          <w:szCs w:val="24"/>
        </w:rPr>
        <w:t>- постанови Кабінету Міні</w:t>
      </w:r>
      <w:proofErr w:type="gramStart"/>
      <w:r w:rsidRPr="0065281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5281F">
        <w:rPr>
          <w:rFonts w:ascii="Times New Roman" w:hAnsi="Times New Roman" w:cs="Times New Roman"/>
          <w:sz w:val="24"/>
          <w:szCs w:val="24"/>
        </w:rPr>
        <w:t>ів України від 22.07.2020 № 641 «Про встановлення карантину та запровадження посилення протиепідемічних заходів на території із значним поширенням гострої респіраторної хвороби COVID-19, спричиненої коронавірусом SARS-CoV-2»;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81F">
        <w:rPr>
          <w:rFonts w:ascii="Times New Roman" w:hAnsi="Times New Roman" w:cs="Times New Roman"/>
          <w:sz w:val="24"/>
          <w:szCs w:val="24"/>
        </w:rPr>
        <w:t xml:space="preserve"> -постанови Головного державного санітарного лікаря України від 21.05.2020 № 25 «про затвердження Тимчасових рекомендацій щодо організації протиепідемічних заходів у закладах дошкільної осві</w:t>
      </w:r>
      <w:proofErr w:type="gramStart"/>
      <w:r w:rsidRPr="0065281F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65281F">
        <w:rPr>
          <w:rFonts w:ascii="Times New Roman" w:hAnsi="Times New Roman" w:cs="Times New Roman"/>
          <w:sz w:val="24"/>
          <w:szCs w:val="24"/>
        </w:rPr>
        <w:t xml:space="preserve"> період карантину у зв’язку з поширенням коронавірусної хвороби (COVID-19)»; 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- листа МОН від 05.08.2020 № 1/9-420 «Щодо організації роботи закладів загальної середньої освіти у 2020-2021 навчальному році».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Відповідно до постанови Кабінету Міні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коронавірусом SARS-CoV-2 в залежності від епідемічної ситуації в регіоні або окремих адміністративно-територіальних одиницях встановлюється 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івень епідемічної небезпеки поширення СОVID-19 </w:t>
      </w:r>
      <w:r w:rsidRPr="0065281F">
        <w:rPr>
          <w:rFonts w:ascii="Times New Roman" w:hAnsi="Times New Roman" w:cs="Times New Roman"/>
          <w:i/>
          <w:color w:val="000000"/>
          <w:sz w:val="24"/>
          <w:szCs w:val="24"/>
        </w:rPr>
        <w:t>(«зелений», «жовтий», «помаранчевий» або «червоний» ).</w:t>
      </w:r>
    </w:p>
    <w:p w:rsidR="0065281F" w:rsidRPr="0065281F" w:rsidRDefault="0065281F" w:rsidP="0065281F">
      <w:pPr>
        <w:pStyle w:val="a6"/>
        <w:spacing w:before="0" w:beforeAutospacing="0" w:after="0" w:afterAutospacing="0"/>
        <w:ind w:left="-284" w:firstLine="567"/>
        <w:jc w:val="both"/>
        <w:rPr>
          <w:color w:val="000000"/>
          <w:u w:val="single"/>
        </w:rPr>
      </w:pPr>
      <w:r w:rsidRPr="0065281F">
        <w:rPr>
          <w:color w:val="000000"/>
        </w:rPr>
        <w:t xml:space="preserve">Рівень епідемічної небезпеки визначається рішенням </w:t>
      </w:r>
      <w:r w:rsidRPr="0065281F">
        <w:rPr>
          <w:color w:val="000000"/>
          <w:u w:val="single"/>
        </w:rPr>
        <w:t>Державної комісії з питань техногенно-екологічної безпеки та надзвичайних ситуацій.</w:t>
      </w:r>
    </w:p>
    <w:p w:rsidR="0065281F" w:rsidRPr="0065281F" w:rsidRDefault="0065281F" w:rsidP="0065281F">
      <w:pPr>
        <w:pStyle w:val="a6"/>
        <w:spacing w:before="0" w:beforeAutospacing="0" w:after="0" w:afterAutospacing="0"/>
        <w:ind w:left="-284"/>
        <w:jc w:val="both"/>
        <w:rPr>
          <w:color w:val="000000"/>
        </w:rPr>
      </w:pPr>
      <w:r w:rsidRPr="0065281F">
        <w:rPr>
          <w:color w:val="000000"/>
        </w:rPr>
        <w:t>У регіоні, щодо якого відсутнє рішення Державної комісії з питань техногенно-екологічної безпеки та надзвичайних ситуацій про встановлення рівня епідемічної небезпеки, застосовуються протиепідемічні, заходи, передбачені для «зеленого» рівня епідемічної небезпеки.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5281F">
        <w:rPr>
          <w:color w:val="000000"/>
        </w:rPr>
        <w:t>2020/2021 навчальний рік у закладі розпочнеться відповідно до особливостей епідеміологічної ситуації в регіоні та адміністративно-територіальної одиниці, а саме: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5281F">
        <w:rPr>
          <w:color w:val="000000"/>
        </w:rPr>
        <w:t>1) «зелений», «жовтий» або «помаранчевий» рівень епідемічної небезпеки - відвідування закладу освіти здобувачами загальної середньої освіти дозволено в звичайному режимі;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5281F">
        <w:rPr>
          <w:color w:val="000000"/>
        </w:rPr>
        <w:t>2) «червоний» рівень епідемічної небезпеки - відвідування закладу освіти здобувачами загальної середньої освіти заборонено, а отже, освітній процес забезпечується з використанням технологій дистанційного навчання.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 w:rsidRPr="0065281F">
        <w:rPr>
          <w:color w:val="000000"/>
          <w:u w:val="single"/>
        </w:rPr>
        <w:t>Рішення щодо особливостей організації освітнього процесу у закладі освіти в умовах «зеленого», «жовтого» або «помаранчевого» рівнів епідемічної небезпеки приймає педагогічна рада закладу освіти</w:t>
      </w:r>
      <w:r w:rsidRPr="0065281F">
        <w:rPr>
          <w:color w:val="000000"/>
        </w:rPr>
        <w:t xml:space="preserve"> з урахуванням Тимчасових рекомендацій щодо організації протиепідемічних заходів у закладах освіти в період карантину в зв'язку з поширенням короновірусної хвороби (СОVID-19), затверджених постановою Головного державного санітарного лікаря України від 30.07.2020 </w:t>
      </w:r>
      <w:hyperlink r:id="rId7" w:tooltip="Про затвердження Тимчасових рекомендацій щодо організації протиепідемічних заходів у закладах освіти в період карантину в зв’язку поширенням коронавірусної хвороби (COVID-19)" w:history="1">
        <w:r w:rsidRPr="0065281F">
          <w:rPr>
            <w:rStyle w:val="a8"/>
            <w:bdr w:val="none" w:sz="0" w:space="0" w:color="auto" w:frame="1"/>
          </w:rPr>
          <w:t>№ 42</w:t>
        </w:r>
      </w:hyperlink>
      <w:r w:rsidRPr="0065281F">
        <w:t>.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запобігання поширенню коронавірусної хвороби (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6528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-19) у 2020-2021 навчальному році </w:t>
      </w:r>
      <w:r w:rsidRPr="0065281F">
        <w:rPr>
          <w:rFonts w:ascii="Times New Roman" w:hAnsi="Times New Roman" w:cs="Times New Roman"/>
          <w:color w:val="000000"/>
          <w:lang w:val="uk-UA"/>
        </w:rPr>
        <w:t xml:space="preserve">Богуславська ЗОШ І-ІІІ ступенів </w:t>
      </w:r>
      <w:r w:rsidRPr="006528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здійснює свою діяльність відповідно до Тимчасового порядку організації роботи закладу. 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Тимчасовий порядок організації роботи закладу 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Відповідальність за виконання Тимчасових рекомендацій покладається на засновника (</w:t>
      </w:r>
      <w:r w:rsidRPr="00652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Борівська районна рада Харківської області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) та кер</w:t>
      </w:r>
      <w:r w:rsidRPr="0065281F">
        <w:rPr>
          <w:rFonts w:ascii="Times New Roman" w:hAnsi="Times New Roman" w:cs="Times New Roman"/>
          <w:color w:val="000000"/>
        </w:rPr>
        <w:t>івника закладу освіти.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2. Керівник закладу</w:t>
      </w:r>
      <w:r w:rsidRPr="0065281F">
        <w:rPr>
          <w:color w:val="000000"/>
        </w:rPr>
        <w:t xml:space="preserve"> та відповідальна особа , які пройшли відповідний інструктаж, призначені наказом керівника закладу, </w:t>
      </w:r>
      <w:r w:rsidRPr="0065281F">
        <w:rPr>
          <w:color w:val="000000"/>
          <w:u w:val="single"/>
        </w:rPr>
        <w:t>забезпечують</w:t>
      </w:r>
      <w:r w:rsidRPr="0065281F">
        <w:rPr>
          <w:color w:val="000000"/>
        </w:rPr>
        <w:t>:</w:t>
      </w:r>
    </w:p>
    <w:p w:rsidR="00AD0275" w:rsidRDefault="0065281F" w:rsidP="00AD0275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щоденний контроль за виконанням Тимчасового порядку роботи закладу;</w:t>
      </w:r>
    </w:p>
    <w:p w:rsidR="00124E49" w:rsidRPr="00AD0275" w:rsidRDefault="00124E49" w:rsidP="00124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281F" w:rsidRPr="00AD0275" w:rsidRDefault="0065281F" w:rsidP="00AD0275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lang w:val="uk-UA"/>
        </w:rPr>
      </w:pPr>
      <w:r w:rsidRPr="00AD027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роз'яснювальної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(</w:t>
      </w:r>
      <w:r w:rsidRPr="00AD0275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D0275">
        <w:rPr>
          <w:rFonts w:ascii="Times New Roman" w:hAnsi="Times New Roman" w:cs="Times New Roman"/>
          <w:color w:val="000000"/>
          <w:sz w:val="24"/>
          <w:szCs w:val="24"/>
          <w:lang w:val="uk-UA"/>
        </w:rPr>
        <w:t>-19) серед персоналу або здобувачів освіти;</w:t>
      </w:r>
    </w:p>
    <w:p w:rsidR="0065281F" w:rsidRPr="00AE6291" w:rsidRDefault="0065281F" w:rsidP="0065281F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629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розробку алгоритмів дій на випадок надзвичайної ситуації, пов'язаною з реєстрацією випадків захворювання на коронавірусну хворобу (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E6291">
        <w:rPr>
          <w:rFonts w:ascii="Times New Roman" w:hAnsi="Times New Roman" w:cs="Times New Roman"/>
          <w:color w:val="000000"/>
          <w:sz w:val="24"/>
          <w:szCs w:val="24"/>
          <w:lang w:val="uk-UA"/>
        </w:rPr>
        <w:t>-19) серед здобувачів освіти та працівників закладу освіти;</w:t>
      </w:r>
    </w:p>
    <w:p w:rsidR="0065281F" w:rsidRPr="0065281F" w:rsidRDefault="0065281F" w:rsidP="0065281F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недопущення до роботи персоналу, визначеного таким, який потребує самоізоляції відповідно до галузевих стандарті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 у сфері охорони здоров'я;</w:t>
      </w:r>
    </w:p>
    <w:p w:rsidR="0065281F" w:rsidRPr="0065281F" w:rsidRDefault="0065281F" w:rsidP="0065281F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проведення інструктажу для працівників щодо запобігання поширенню коронавірусної інфекції (COVID-19), дотримання правил респіраторної гі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ієни та протиепідемічних заходів.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3.   </w:t>
      </w:r>
      <w:r w:rsidRPr="0065281F">
        <w:rPr>
          <w:color w:val="000000"/>
          <w:u w:val="single"/>
        </w:rPr>
        <w:t>Керівник закладу освіти забезпечує: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організацію централізованого збору використаних засобів індиві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 захисту, паперових серветок в окремі контейнери (урни) з кришками та поліетиленовими пакетами, з подальшою утилізацією;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проведення навчання працівників щодо одягання, використання, зняття засобів індиві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 захисту, їх утилізації, контроль за виконанням цих вимог;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необхідні умови для дотриманням працівниками правил особистої гі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ієни (рукомийники, мило рідке, паперові рушники, антисептичні засоби для обробки рук тощо);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обмеження проведення масових заходів (нарад, зборів тощо) в закритих приміщеннях (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окр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ім заходів необхідних для забезпечення функціонування закладу освіти );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виокремлення та обладнання спеціального приміщення для тимчасового перебування учасників освітнього процесу у разі виявлення в них симптомів гострого респіраторного захворювання та/або підвищеної температури, та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ієни та індивідуального захисту);</w:t>
      </w:r>
    </w:p>
    <w:p w:rsidR="0065281F" w:rsidRPr="0065281F" w:rsidRDefault="0065281F" w:rsidP="0065281F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>розміщення інформації (плакатів/банерів) про необхідність дотримання</w:t>
      </w:r>
      <w:r w:rsidRPr="0065281F">
        <w:rPr>
          <w:rFonts w:ascii="Times New Roman" w:hAnsi="Times New Roman" w:cs="Times New Roman"/>
          <w:color w:val="000000"/>
        </w:rPr>
        <w:t xml:space="preserve"> 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респіраторної гі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ієни та етикету кашлю.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4.  </w:t>
      </w:r>
      <w:r w:rsidRPr="0065281F">
        <w:rPr>
          <w:color w:val="000000"/>
        </w:rPr>
        <w:t xml:space="preserve">Заступники  з навчальної та виховної роботи розробляє маршрути руху здобувачів освіти (задіються всі можливі входи в приміщення закладу) та складає графік, за яким відбувається допуск здобувачів освіти до закладу (графік допуску повинен формуватися таким чином, щоб запобігати утворенню скупчення учасників освітнього процесу). 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5.   </w:t>
      </w:r>
      <w:r w:rsidRPr="0065281F">
        <w:rPr>
          <w:color w:val="000000"/>
        </w:rPr>
        <w:t xml:space="preserve">Забезпечити раціональне </w:t>
      </w:r>
      <w:r w:rsidRPr="0065281F">
        <w:rPr>
          <w:color w:val="000000"/>
          <w:u w:val="single"/>
        </w:rPr>
        <w:t>використання запасних виходів</w:t>
      </w:r>
      <w:r w:rsidRPr="0065281F">
        <w:rPr>
          <w:color w:val="000000"/>
        </w:rPr>
        <w:t xml:space="preserve"> із закладу освіти, використання розмітки на підлозі, що полегшує організацію двостороннього руху коридорами.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6.    </w:t>
      </w:r>
      <w:r w:rsidRPr="0065281F">
        <w:rPr>
          <w:color w:val="000000"/>
          <w:u w:val="single"/>
        </w:rPr>
        <w:t>Пересування здобувачів освіти</w:t>
      </w:r>
      <w:r w:rsidRPr="0065281F">
        <w:rPr>
          <w:color w:val="000000"/>
        </w:rPr>
        <w:t xml:space="preserve"> між навчальними кабінетами, повинно бути </w:t>
      </w:r>
      <w:r w:rsidRPr="0065281F">
        <w:rPr>
          <w:color w:val="000000"/>
          <w:u w:val="single"/>
        </w:rPr>
        <w:t>мінімізованим,</w:t>
      </w:r>
      <w:r w:rsidRPr="0065281F">
        <w:rPr>
          <w:color w:val="000000"/>
        </w:rPr>
        <w:t xml:space="preserve"> зокрема, шляхом проведення занять впродовж дня для одного і того ж класу в одній і тій самій аудиторії (кабінеті).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  <w:u w:val="single"/>
        </w:rPr>
      </w:pPr>
      <w:r w:rsidRPr="0065281F">
        <w:rPr>
          <w:b/>
          <w:color w:val="000000"/>
        </w:rPr>
        <w:t xml:space="preserve">7.   </w:t>
      </w:r>
      <w:r w:rsidRPr="0065281F">
        <w:rPr>
          <w:color w:val="000000"/>
        </w:rPr>
        <w:t>За можливості забезпечити проведення занять з окремих предметів на відкритому повітрі у визначених зонах.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8.   </w:t>
      </w:r>
      <w:r w:rsidRPr="0065281F">
        <w:rPr>
          <w:color w:val="000000"/>
        </w:rPr>
        <w:t xml:space="preserve">У разі </w:t>
      </w:r>
      <w:r w:rsidRPr="0065281F">
        <w:rPr>
          <w:color w:val="000000"/>
          <w:u w:val="single"/>
        </w:rPr>
        <w:t>«ЗЕЛЕНОГО» та «ЖОВТОГО» рівнів</w:t>
      </w:r>
      <w:r w:rsidRPr="0065281F">
        <w:rPr>
          <w:color w:val="000000"/>
        </w:rPr>
        <w:t xml:space="preserve"> епідемічної небезпеки поширення СОVID-19 захисні маски можуть </w:t>
      </w:r>
      <w:r w:rsidRPr="0065281F">
        <w:rPr>
          <w:color w:val="000000"/>
          <w:u w:val="single"/>
        </w:rPr>
        <w:t>не використовуватися</w:t>
      </w:r>
      <w:r w:rsidRPr="0065281F">
        <w:rPr>
          <w:color w:val="000000"/>
        </w:rPr>
        <w:t xml:space="preserve"> під час проведення занять у навчальних приміщеннях, а </w:t>
      </w:r>
      <w:r w:rsidRPr="0065281F">
        <w:rPr>
          <w:color w:val="000000"/>
          <w:u w:val="single"/>
        </w:rPr>
        <w:t>«ПОМАРАНЧЕВОГО» рівня – використовувати маски або щитки</w:t>
      </w:r>
      <w:r w:rsidRPr="0065281F">
        <w:rPr>
          <w:color w:val="000000"/>
        </w:rPr>
        <w:t xml:space="preserve"> під час проведення занять у навчальних приміщеннях.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9.     </w:t>
      </w:r>
      <w:r w:rsidRPr="0065281F">
        <w:rPr>
          <w:color w:val="000000"/>
          <w:u w:val="single"/>
        </w:rPr>
        <w:t>Під час пересування приміщеннями закладу освіти використання захисних масок є обов'язковим</w:t>
      </w:r>
      <w:r w:rsidRPr="0065281F">
        <w:rPr>
          <w:color w:val="000000"/>
        </w:rPr>
        <w:t xml:space="preserve"> (крім учнів 1-4 класів).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10</w:t>
      </w:r>
      <w:r w:rsidRPr="0065281F">
        <w:rPr>
          <w:color w:val="000000"/>
        </w:rPr>
        <w:t>.</w:t>
      </w:r>
      <w:r w:rsidRPr="0065281F">
        <w:rPr>
          <w:color w:val="000000"/>
          <w:shd w:val="clear" w:color="auto" w:fill="FFFFFF"/>
        </w:rPr>
        <w:t>Для учнів 1-4 класів вхід та пересування приміщеннями закладу освіти дозволено без використання захисної маски або респіратора.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11.    </w:t>
      </w:r>
      <w:r w:rsidRPr="0065281F">
        <w:rPr>
          <w:color w:val="000000"/>
        </w:rPr>
        <w:t>На вході до всіх приміщень закладу організовуються місця для обробки рук антисептичними засобами. Місця дня обробки рук позначаються яскравим вказівником про правила та необхідність дезінфекції рук (банер, наклейка, тощо).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12. </w:t>
      </w:r>
      <w:r w:rsidRPr="0065281F">
        <w:rPr>
          <w:color w:val="000000"/>
        </w:rPr>
        <w:t xml:space="preserve">У разі </w:t>
      </w:r>
      <w:r w:rsidRPr="0065281F">
        <w:rPr>
          <w:color w:val="000000"/>
          <w:u w:val="single"/>
        </w:rPr>
        <w:t>«ПОМАРАНЧЕВОГО» рівня</w:t>
      </w:r>
      <w:r w:rsidRPr="0065281F">
        <w:rPr>
          <w:color w:val="000000"/>
        </w:rPr>
        <w:t xml:space="preserve"> епідемічної небезпеки поширення СОVID-19 проводиться термометрія всіх учасників освітнього процесу безконтактним термометром.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 xml:space="preserve">13.   </w:t>
      </w:r>
      <w:r w:rsidRPr="0065281F">
        <w:rPr>
          <w:color w:val="000000"/>
          <w:u w:val="single"/>
        </w:rPr>
        <w:t xml:space="preserve">Забороняється допуск </w:t>
      </w:r>
      <w:r w:rsidRPr="0065281F">
        <w:rPr>
          <w:color w:val="000000"/>
        </w:rPr>
        <w:t xml:space="preserve">до закладу освіти батьків або супроводжуючих осіб, </w:t>
      </w:r>
      <w:r w:rsidRPr="0065281F">
        <w:rPr>
          <w:color w:val="000000"/>
          <w:u w:val="single"/>
        </w:rPr>
        <w:t>крім осіб</w:t>
      </w:r>
      <w:r w:rsidRPr="0065281F">
        <w:rPr>
          <w:color w:val="000000"/>
        </w:rPr>
        <w:t>, які супроводжують осіб з інвалідністю.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  <w:u w:val="single"/>
        </w:rPr>
      </w:pPr>
      <w:r w:rsidRPr="0065281F">
        <w:rPr>
          <w:b/>
          <w:color w:val="000000"/>
        </w:rPr>
        <w:t>14</w:t>
      </w:r>
      <w:r w:rsidRPr="0065281F">
        <w:rPr>
          <w:color w:val="000000"/>
        </w:rPr>
        <w:t xml:space="preserve">. У санітарних кімнатах потрібно забезпечити наявність рідкого мила, антисептичних засобів для рук та паперових рушників. </w:t>
      </w:r>
      <w:r w:rsidRPr="0065281F">
        <w:rPr>
          <w:color w:val="000000"/>
          <w:u w:val="single"/>
        </w:rPr>
        <w:t>Використання багаторазових рушників заборонено.</w:t>
      </w:r>
    </w:p>
    <w:p w:rsid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15</w:t>
      </w:r>
      <w:r w:rsidRPr="0065281F">
        <w:rPr>
          <w:color w:val="000000"/>
        </w:rPr>
        <w:t>. Після проведення занять та у кінці робочого дня технічний персонал  проводить очищення і дезінфекцію поверхонь (у тому числі дверних ручок, столів, місць для сидіння, перил, тощо).</w:t>
      </w:r>
    </w:p>
    <w:p w:rsidR="00124E49" w:rsidRDefault="00124E49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</w:p>
    <w:p w:rsidR="00124E49" w:rsidRDefault="00124E49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</w:p>
    <w:p w:rsidR="00124E49" w:rsidRPr="0065281F" w:rsidRDefault="00124E49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</w:p>
    <w:p w:rsidR="0065281F" w:rsidRPr="0065281F" w:rsidRDefault="0065281F" w:rsidP="00AD0275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16</w:t>
      </w:r>
      <w:r w:rsidRPr="0065281F">
        <w:rPr>
          <w:color w:val="000000"/>
        </w:rPr>
        <w:t>. Після кожного навчального заняття проводити провітрювання впродовж не менше 10 хвилин.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17</w:t>
      </w:r>
      <w:r w:rsidRPr="0065281F">
        <w:rPr>
          <w:color w:val="000000"/>
        </w:rPr>
        <w:t xml:space="preserve">.На території закладу у спеціально розміщених місцях необхідно розмістити контейнери/урни з кришкою для використаних масок з чіткою яскравою відміткою </w:t>
      </w:r>
      <w:r w:rsidRPr="0065281F">
        <w:rPr>
          <w:color w:val="000000"/>
          <w:u w:val="single"/>
        </w:rPr>
        <w:t>«ВИКОРИСТАНІ МАСКИ ТА РУКАВИЧКИ».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18.</w:t>
      </w:r>
      <w:r w:rsidRPr="0065281F">
        <w:rPr>
          <w:color w:val="000000"/>
        </w:rPr>
        <w:t xml:space="preserve">Допуск до роботи працівників закладу освіти здійснюється за умови використання </w:t>
      </w:r>
      <w:r w:rsidRPr="0065281F">
        <w:rPr>
          <w:color w:val="000000"/>
          <w:u w:val="single"/>
        </w:rPr>
        <w:t>засобів індивідуального захисту</w:t>
      </w:r>
      <w:r w:rsidRPr="0065281F">
        <w:rPr>
          <w:color w:val="000000"/>
        </w:rPr>
        <w:t xml:space="preserve"> (респіратора або захисної маски, у тому числі виготовлених самостійно) після проведення </w:t>
      </w:r>
      <w:r w:rsidRPr="0065281F">
        <w:rPr>
          <w:color w:val="000000"/>
          <w:u w:val="single"/>
        </w:rPr>
        <w:t>термометрії</w:t>
      </w:r>
      <w:r w:rsidRPr="0065281F">
        <w:rPr>
          <w:color w:val="000000"/>
        </w:rPr>
        <w:t xml:space="preserve"> безконтактним термометром.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19.</w:t>
      </w:r>
      <w:r w:rsidRPr="0065281F">
        <w:rPr>
          <w:color w:val="000000"/>
          <w:u w:val="single"/>
        </w:rPr>
        <w:t xml:space="preserve">Працівники із ознаками гострого респіраторного захворювання або підвищеною температурою тіла понад </w:t>
      </w:r>
      <w:r w:rsidRPr="0065281F">
        <w:rPr>
          <w:b/>
          <w:color w:val="000000"/>
          <w:u w:val="single"/>
        </w:rPr>
        <w:t>37.2</w:t>
      </w:r>
      <w:r w:rsidRPr="0065281F">
        <w:rPr>
          <w:color w:val="000000"/>
          <w:u w:val="single"/>
        </w:rPr>
        <w:t xml:space="preserve"> С не допускаються на робоче місце.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20</w:t>
      </w:r>
      <w:r w:rsidRPr="0065281F">
        <w:rPr>
          <w:color w:val="000000"/>
        </w:rPr>
        <w:t xml:space="preserve">.Засоби індивідуального захисту мають бути в наявності у кожного працівника закладу освіти із розрахунку на </w:t>
      </w:r>
      <w:r w:rsidRPr="0065281F">
        <w:rPr>
          <w:color w:val="000000"/>
          <w:u w:val="single"/>
        </w:rPr>
        <w:t>5 робочих днів (15/3)</w:t>
      </w:r>
      <w:r w:rsidRPr="0065281F">
        <w:rPr>
          <w:color w:val="000000"/>
        </w:rPr>
        <w:t>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21</w:t>
      </w:r>
      <w:r w:rsidRPr="0065281F">
        <w:rPr>
          <w:color w:val="000000"/>
        </w:rPr>
        <w:t>. 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65281F" w:rsidRPr="0065281F" w:rsidRDefault="0065281F" w:rsidP="0065281F">
      <w:pPr>
        <w:pStyle w:val="a6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color w:val="000000"/>
        </w:rPr>
        <w:t xml:space="preserve">Вхід до приміщень закладу здобувачів освіти дозволяється </w:t>
      </w:r>
      <w:r w:rsidRPr="0065281F">
        <w:rPr>
          <w:color w:val="000000"/>
          <w:u w:val="single"/>
        </w:rPr>
        <w:t>при наявності захисної маски або респіратора.</w:t>
      </w:r>
    </w:p>
    <w:p w:rsidR="0065281F" w:rsidRPr="0065281F" w:rsidRDefault="0065281F" w:rsidP="0065281F">
      <w:pPr>
        <w:pStyle w:val="a6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</w:rPr>
      </w:pPr>
      <w:r w:rsidRPr="0065281F">
        <w:rPr>
          <w:color w:val="000000"/>
        </w:rPr>
        <w:t>У разі виявлення ознак гострої респіраторної хвороби, за відсутності батьків, здобувачі освіти тимчасово ізолюються в спеціально відведеному приміщенні закладу («ізолятор»), інформуються батьки (інші законні представники) та приймається узгоджене рішення щодо направлення дітей до закладу охорони здоров'я.</w:t>
      </w:r>
    </w:p>
    <w:p w:rsidR="0065281F" w:rsidRPr="0065281F" w:rsidRDefault="0065281F" w:rsidP="0065281F">
      <w:pPr>
        <w:pStyle w:val="a6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-284" w:hanging="426"/>
        <w:jc w:val="both"/>
        <w:rPr>
          <w:color w:val="000000"/>
        </w:rPr>
      </w:pPr>
      <w:r w:rsidRPr="0065281F">
        <w:rPr>
          <w:color w:val="000000"/>
        </w:rPr>
        <w:t>Клас в якому стався випадок – йде на карантин (дистанційне навчання протягом 2 тижнів).</w:t>
      </w:r>
    </w:p>
    <w:p w:rsidR="0065281F" w:rsidRPr="0065281F" w:rsidRDefault="0065281F" w:rsidP="0065281F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284" w:hanging="426"/>
        <w:jc w:val="both"/>
        <w:rPr>
          <w:color w:val="000000"/>
        </w:rPr>
      </w:pPr>
      <w:r w:rsidRPr="0065281F">
        <w:rPr>
          <w:lang w:val="ru-RU" w:eastAsia="ru-RU"/>
        </w:rPr>
        <w:t>Виховна робота буде здійснюватися по класам з максимальним використанням проектної діяльності в рамках соц</w:t>
      </w:r>
      <w:proofErr w:type="gramStart"/>
      <w:r w:rsidRPr="0065281F">
        <w:rPr>
          <w:lang w:val="ru-RU" w:eastAsia="ru-RU"/>
        </w:rPr>
        <w:t>.м</w:t>
      </w:r>
      <w:proofErr w:type="gramEnd"/>
      <w:r w:rsidRPr="0065281F">
        <w:rPr>
          <w:lang w:val="ru-RU" w:eastAsia="ru-RU"/>
        </w:rPr>
        <w:t>ереж.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u w:val="single"/>
        </w:rPr>
      </w:pPr>
      <w:r w:rsidRPr="0065281F">
        <w:rPr>
          <w:b/>
          <w:color w:val="000000"/>
          <w:u w:val="single"/>
        </w:rPr>
        <w:t>Вимоги до організації харчування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1</w:t>
      </w:r>
      <w:r w:rsidRPr="0065281F">
        <w:rPr>
          <w:color w:val="000000"/>
        </w:rPr>
        <w:t>. Заступни директора з виховної  роботи розробляє графік харчування здобувачів освіти. Організація мультипрофільного харчування за типом «шведського столу» та шляхом самообслуговування на період карантину не дозволяється.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2</w:t>
      </w:r>
      <w:r w:rsidRPr="0065281F">
        <w:rPr>
          <w:color w:val="000000"/>
        </w:rPr>
        <w:t>. При організації харчування необхідно забезпечити відстань між столами не менше 1,5 м та розміщення за столом не більше 4-х осіб.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3</w:t>
      </w:r>
      <w:r w:rsidRPr="0065281F">
        <w:rPr>
          <w:color w:val="000000"/>
        </w:rPr>
        <w:t>. Працівник харчоблоку забезпечуються засобами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4</w:t>
      </w:r>
      <w:r w:rsidRPr="0065281F">
        <w:rPr>
          <w:color w:val="000000"/>
        </w:rPr>
        <w:t>. Після кожного зняття засобів індивідуального захисту (захисних масок, одноразових рукавичок, щитків)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5</w:t>
      </w:r>
      <w:r w:rsidRPr="0065281F">
        <w:rPr>
          <w:color w:val="000000"/>
        </w:rPr>
        <w:t>. Керівник КП «Малятко» організовує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6</w:t>
      </w:r>
      <w:r w:rsidRPr="0065281F">
        <w:rPr>
          <w:color w:val="000000"/>
        </w:rPr>
        <w:t>. 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7</w:t>
      </w:r>
      <w:r w:rsidRPr="0065281F">
        <w:rPr>
          <w:color w:val="000000"/>
        </w:rPr>
        <w:t>. При організації харчування необхідно забезпечити умови для дотримання працівником правил особистої гігієни (рукомийники, мило рідке, паперові рушники), антисептичні засоби для обробки рук, тощо.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 w:hanging="284"/>
        <w:jc w:val="both"/>
        <w:rPr>
          <w:color w:val="000000"/>
        </w:rPr>
      </w:pPr>
      <w:r w:rsidRPr="0065281F">
        <w:rPr>
          <w:b/>
          <w:color w:val="000000"/>
        </w:rPr>
        <w:t>8</w:t>
      </w:r>
      <w:r w:rsidRPr="0065281F">
        <w:rPr>
          <w:color w:val="000000"/>
        </w:rPr>
        <w:t>. З працівником харчоблоку необхідно провести навчання щодо одягання, використання, зняття засобів індивідуального захисту, їх утилізації, забезпечити контроль за виконанням цих вимог.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Вимоги до організації посадки учнів </w:t>
      </w:r>
      <w:proofErr w:type="gramStart"/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ід час здійснення підвозу</w:t>
      </w:r>
    </w:p>
    <w:p w:rsidR="0065281F" w:rsidRPr="0065281F" w:rsidRDefault="0065281F" w:rsidP="0065281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Відповідальна особа, призначена наказом по закладу, яка здійснює посадку учнів та працівників, які потребують 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  <w:u w:val="single"/>
        </w:rPr>
        <w:t>ідвозу шкільним автобусом забезпечує:</w:t>
      </w:r>
    </w:p>
    <w:p w:rsidR="0065281F" w:rsidRPr="0065281F" w:rsidRDefault="0065281F" w:rsidP="0065281F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щоденний контроль за станом здоров'я учнів і працівників та не допускає вхід до салону автотранспорту осіб з ознаками гострої 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іраторної хвороби та при наявності засобів індивідуального захисту (респіратора або захисної маски);</w:t>
      </w:r>
    </w:p>
    <w:p w:rsidR="0065281F" w:rsidRDefault="0065281F" w:rsidP="0065281F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6528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перевезення пасажирів здійснювати </w:t>
      </w:r>
      <w:proofErr w:type="gramStart"/>
      <w:r w:rsidRPr="0065281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 xml:space="preserve"> межах кількості місць для сидіння.</w:t>
      </w:r>
    </w:p>
    <w:p w:rsidR="00124E49" w:rsidRPr="0065281F" w:rsidRDefault="00124E49" w:rsidP="00124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u w:val="single"/>
        </w:rPr>
      </w:pPr>
      <w:r w:rsidRPr="0065281F">
        <w:rPr>
          <w:b/>
          <w:bCs/>
          <w:color w:val="000000"/>
          <w:u w:val="single"/>
          <w:bdr w:val="none" w:sz="0" w:space="0" w:color="auto" w:frame="1"/>
        </w:rPr>
        <w:t>Організація освітнього процесу</w:t>
      </w:r>
    </w:p>
    <w:p w:rsidR="0065281F" w:rsidRPr="0065281F" w:rsidRDefault="0065281F" w:rsidP="0065281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81F">
        <w:rPr>
          <w:rFonts w:ascii="Times New Roman" w:hAnsi="Times New Roman" w:cs="Times New Roman"/>
          <w:sz w:val="24"/>
          <w:szCs w:val="24"/>
          <w:lang w:eastAsia="ru-RU"/>
        </w:rPr>
        <w:t>Весь персонал заходить до школи через цен</w:t>
      </w:r>
      <w:r w:rsidRPr="0065281F">
        <w:rPr>
          <w:rFonts w:ascii="Times New Roman" w:hAnsi="Times New Roman" w:cs="Times New Roman"/>
          <w:lang w:eastAsia="ru-RU"/>
        </w:rPr>
        <w:t>тральних вхід. Черговий працівник</w:t>
      </w:r>
      <w:r w:rsidRPr="0065281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вхідний скринінг всіх працівників</w:t>
      </w:r>
      <w:proofErr w:type="gramStart"/>
      <w:r w:rsidRPr="006528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281F">
        <w:rPr>
          <w:rFonts w:ascii="Times New Roman" w:hAnsi="Times New Roman" w:cs="Times New Roman"/>
          <w:color w:val="000000"/>
          <w:sz w:val="24"/>
          <w:szCs w:val="24"/>
        </w:rPr>
        <w:t>еєстують в Тимчасовому журналі здоров’я.</w:t>
      </w:r>
    </w:p>
    <w:p w:rsidR="0065281F" w:rsidRPr="00AD0275" w:rsidRDefault="0065281F" w:rsidP="00AD0275">
      <w:pPr>
        <w:pStyle w:val="a3"/>
        <w:ind w:left="-284"/>
        <w:rPr>
          <w:rFonts w:ascii="Times New Roman" w:hAnsi="Times New Roman" w:cs="Times New Roman"/>
          <w:lang w:val="uk-UA" w:eastAsia="ru-RU"/>
        </w:rPr>
      </w:pPr>
      <w:r w:rsidRPr="0065281F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Технічний  персонал  з </w:t>
      </w:r>
      <w:r w:rsidRPr="0065281F">
        <w:rPr>
          <w:rFonts w:ascii="Times New Roman" w:hAnsi="Times New Roman" w:cs="Times New Roman"/>
          <w:b/>
          <w:sz w:val="24"/>
          <w:szCs w:val="24"/>
          <w:lang w:eastAsia="ru-RU"/>
        </w:rPr>
        <w:t>7.00</w:t>
      </w:r>
      <w:r w:rsidRPr="0065281F">
        <w:rPr>
          <w:rFonts w:ascii="Times New Roman" w:hAnsi="Times New Roman" w:cs="Times New Roman"/>
          <w:sz w:val="24"/>
          <w:szCs w:val="24"/>
          <w:lang w:eastAsia="ru-RU"/>
        </w:rPr>
        <w:t xml:space="preserve"> ранку </w:t>
      </w:r>
      <w:r w:rsidRPr="0065281F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Pr="0065281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5281F">
        <w:rPr>
          <w:rFonts w:ascii="Times New Roman" w:hAnsi="Times New Roman" w:cs="Times New Roman"/>
          <w:lang w:eastAsia="ru-RU"/>
        </w:rPr>
        <w:t xml:space="preserve">вологе прибирання та проведення </w:t>
      </w:r>
      <w:r w:rsidRPr="0065281F">
        <w:rPr>
          <w:rFonts w:ascii="Times New Roman" w:hAnsi="Times New Roman" w:cs="Times New Roman"/>
          <w:sz w:val="24"/>
          <w:szCs w:val="24"/>
          <w:lang w:eastAsia="ru-RU"/>
        </w:rPr>
        <w:t>дезінфекції.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pacing w:before="0" w:beforeAutospacing="0" w:after="0" w:afterAutospacing="0"/>
        <w:ind w:left="-284" w:firstLine="0"/>
        <w:jc w:val="both"/>
        <w:rPr>
          <w:color w:val="000000"/>
        </w:rPr>
      </w:pPr>
      <w:r w:rsidRPr="0065281F">
        <w:rPr>
          <w:color w:val="000000"/>
        </w:rPr>
        <w:t xml:space="preserve">Вчителі, класні керівники приходять на роботу о </w:t>
      </w:r>
      <w:r w:rsidRPr="0065281F">
        <w:rPr>
          <w:b/>
          <w:color w:val="000000"/>
        </w:rPr>
        <w:t>7:45</w:t>
      </w:r>
      <w:r w:rsidRPr="0065281F">
        <w:rPr>
          <w:color w:val="000000"/>
        </w:rPr>
        <w:t>, готують приміщення закладу та класів для організації роботи;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  <w:u w:val="single"/>
        </w:rPr>
      </w:pPr>
      <w:r w:rsidRPr="0065281F">
        <w:rPr>
          <w:color w:val="000000"/>
        </w:rPr>
        <w:t>Учні приходять до школи на 7: 40,</w:t>
      </w:r>
      <w:r w:rsidRPr="0065281F">
        <w:rPr>
          <w:b/>
          <w:color w:val="000000"/>
        </w:rPr>
        <w:t xml:space="preserve">8:15 </w:t>
      </w:r>
      <w:r w:rsidRPr="0065281F">
        <w:rPr>
          <w:color w:val="000000"/>
        </w:rPr>
        <w:t>відповідно до графіка.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  <w:u w:val="single"/>
        </w:rPr>
      </w:pPr>
      <w:r w:rsidRPr="0065281F">
        <w:rPr>
          <w:color w:val="000000"/>
        </w:rPr>
        <w:t xml:space="preserve">Класні керівники перед початком занять </w:t>
      </w:r>
      <w:r w:rsidRPr="0065281F">
        <w:rPr>
          <w:b/>
          <w:color w:val="000000"/>
        </w:rPr>
        <w:t>о 8:20 год</w:t>
      </w:r>
      <w:r w:rsidRPr="0065281F">
        <w:rPr>
          <w:color w:val="000000"/>
        </w:rPr>
        <w:t>. проводять</w:t>
      </w:r>
      <w:r w:rsidRPr="0065281F">
        <w:rPr>
          <w:color w:val="000000"/>
          <w:u w:val="single"/>
        </w:rPr>
        <w:t>«</w:t>
      </w:r>
      <w:r w:rsidRPr="0065281F">
        <w:rPr>
          <w:u w:val="single"/>
          <w:lang w:eastAsia="ru-RU"/>
        </w:rPr>
        <w:t xml:space="preserve">5 хвилинки здоров’я» - </w:t>
      </w:r>
      <w:r w:rsidRPr="0065281F">
        <w:rPr>
          <w:color w:val="000000"/>
        </w:rPr>
        <w:t xml:space="preserve">опитування учасників освітнього процесу щодо їх самопочуття та наявності симптомів респіраторної хвороби, інструктажі, роблять відмітки в </w:t>
      </w:r>
      <w:r w:rsidRPr="00124E49">
        <w:rPr>
          <w:color w:val="000000"/>
          <w:highlight w:val="yellow"/>
        </w:rPr>
        <w:t>Тимчасовому журналі здоров’я учнів.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  <w:u w:val="single"/>
        </w:rPr>
      </w:pPr>
      <w:r w:rsidRPr="0065281F">
        <w:rPr>
          <w:color w:val="000000"/>
        </w:rPr>
        <w:t>Уроки проводяться чітко за розкладом та в затверджених кабінетах ( за можливістю - на свіжому повітрі)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  <w:u w:val="single"/>
        </w:rPr>
      </w:pPr>
      <w:r w:rsidRPr="0065281F">
        <w:rPr>
          <w:color w:val="000000"/>
        </w:rPr>
        <w:t>Після закінчення уроків класний керівник перевіряє стан здоров’я здобувачів освіти та приміщення класної кімнати.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</w:rPr>
      </w:pPr>
      <w:r w:rsidRPr="0065281F">
        <w:rPr>
          <w:color w:val="000000"/>
        </w:rPr>
        <w:t>Здобувачі освіти залишають заклад відповідно до затвердженого маршруту.</w:t>
      </w:r>
    </w:p>
    <w:p w:rsidR="0065281F" w:rsidRPr="0065281F" w:rsidRDefault="0065281F" w:rsidP="006528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000000"/>
          <w:u w:val="single"/>
        </w:rPr>
      </w:pPr>
      <w:r w:rsidRPr="0065281F">
        <w:rPr>
          <w:color w:val="000000"/>
        </w:rPr>
        <w:t>Технічний персонал проводить обробку приміщень.</w:t>
      </w: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281F">
        <w:rPr>
          <w:b/>
          <w:color w:val="000000"/>
        </w:rPr>
        <w:t>Організація освітнього процесу в залежності від  рівня епідемічної небезпеки поширення СОVID-19</w:t>
      </w:r>
    </w:p>
    <w:p w:rsidR="0065281F" w:rsidRDefault="0065281F" w:rsidP="0065281F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10101"/>
          <w:u w:val="single"/>
          <w:bdr w:val="none" w:sz="0" w:space="0" w:color="auto" w:frame="1"/>
        </w:rPr>
      </w:pPr>
      <w:r w:rsidRPr="0065281F">
        <w:rPr>
          <w:rStyle w:val="a7"/>
          <w:color w:val="010101"/>
          <w:u w:val="single"/>
          <w:bdr w:val="none" w:sz="0" w:space="0" w:color="auto" w:frame="1"/>
        </w:rPr>
        <w:t>«ЗЕЛЕНИЙ РІВЕНЬ»</w:t>
      </w:r>
    </w:p>
    <w:p w:rsidR="00AD0275" w:rsidRPr="0065281F" w:rsidRDefault="00AD0275" w:rsidP="0065281F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10101"/>
          <w:u w:val="single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57"/>
        <w:gridCol w:w="5014"/>
      </w:tblGrid>
      <w:tr w:rsidR="0065281F" w:rsidRPr="0065281F" w:rsidTr="008B07B4">
        <w:tc>
          <w:tcPr>
            <w:tcW w:w="4672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65281F">
              <w:rPr>
                <w:rStyle w:val="aa"/>
                <w:b/>
                <w:bCs/>
                <w:color w:val="010101"/>
                <w:bdr w:val="none" w:sz="0" w:space="0" w:color="auto" w:frame="1"/>
              </w:rPr>
              <w:t>ДОЗВОЛЯЄТЬСЯ</w:t>
            </w:r>
          </w:p>
        </w:tc>
        <w:tc>
          <w:tcPr>
            <w:tcW w:w="4673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10101"/>
                <w:bdr w:val="none" w:sz="0" w:space="0" w:color="auto" w:frame="1"/>
              </w:rPr>
            </w:pPr>
            <w:r w:rsidRPr="0065281F">
              <w:rPr>
                <w:rStyle w:val="a7"/>
                <w:i/>
                <w:iCs/>
                <w:color w:val="010101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rPr>
          <w:trHeight w:val="6922"/>
        </w:trPr>
        <w:tc>
          <w:tcPr>
            <w:tcW w:w="4672" w:type="dxa"/>
          </w:tcPr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відвідувати заклад освіти здобувачам освіти у звичайному режимі;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перебувати без маски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ід час занять (на уроках / гуртках / секціях);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пересуватися закладом в масках відповідно до визначених маршруті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та розкладів;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уроки / гуртки / секції на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іжому повітрі;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культурні, спортивні, розважальні та інші заходи на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іжому повітрі відповідно до протиепідемічних вимог;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організовувати роботу бібліотек, гуртків, секцій, позашкільних відділень, секторів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ідповідно до затверджених розкладів і з дотриманням протиепідемічних вимог;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7"/>
              </w:numPr>
              <w:ind w:left="0" w:hanging="164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лабораторні заняття в спеціалізованих кабінетах (фізики, хімії, біології) та здійснювати поділ на групи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ід час вивчення окремих предметів за умови дотримання епідеміологічних вимог (дезінфекція поверхонь між уроками, провітрювання приміщення);</w:t>
            </w:r>
          </w:p>
        </w:tc>
        <w:tc>
          <w:tcPr>
            <w:tcW w:w="4673" w:type="dxa"/>
          </w:tcPr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допускати до роботи персонал закладу освіти без засобів індиві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захисту та без проведення температурного скринінгу;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допускати на робоче місце працівників із ознаками гострого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респ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іраторного захворювання або з температурою тіла понад 37,2 градусів;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допускати до закладу сторонніх осіб, а також батьків та осіб, які супроводжують здобувача (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кр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ім дітей з інвалідністю);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перебувати без маски у закладі (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окр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ім уроків / занять);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використовувати багаторазові (тканинні) рушники;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приводити батькам дітей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закладу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без захисної маски;</w:t>
            </w:r>
          </w:p>
          <w:p w:rsidR="0065281F" w:rsidRPr="0065281F" w:rsidRDefault="0065281F" w:rsidP="0065281F">
            <w:pPr>
              <w:numPr>
                <w:ilvl w:val="0"/>
                <w:numId w:val="8"/>
              </w:numPr>
              <w:tabs>
                <w:tab w:val="left" w:pos="36"/>
              </w:tabs>
              <w:ind w:left="0" w:hanging="425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використовувати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м’як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 (набивні) іграшки, килими з довгим ворсом.</w:t>
            </w:r>
          </w:p>
          <w:p w:rsidR="0065281F" w:rsidRPr="0065281F" w:rsidRDefault="0065281F" w:rsidP="008B07B4">
            <w:pPr>
              <w:pStyle w:val="a6"/>
              <w:tabs>
                <w:tab w:val="left" w:pos="319"/>
              </w:tabs>
              <w:spacing w:before="0" w:beforeAutospacing="0" w:after="0" w:afterAutospacing="0"/>
              <w:ind w:hanging="283"/>
              <w:rPr>
                <w:rStyle w:val="a7"/>
                <w:i/>
                <w:iCs/>
                <w:color w:val="010101"/>
                <w:bdr w:val="none" w:sz="0" w:space="0" w:color="auto" w:frame="1"/>
              </w:rPr>
            </w:pPr>
          </w:p>
        </w:tc>
      </w:tr>
      <w:tr w:rsidR="0065281F" w:rsidRPr="0065281F" w:rsidTr="008B07B4">
        <w:trPr>
          <w:trHeight w:val="125"/>
        </w:trPr>
        <w:tc>
          <w:tcPr>
            <w:tcW w:w="9345" w:type="dxa"/>
            <w:gridSpan w:val="2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Fonts w:ascii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ХАРЧУВАННЯ</w:t>
            </w:r>
          </w:p>
        </w:tc>
      </w:tr>
      <w:tr w:rsidR="0065281F" w:rsidRPr="0065281F" w:rsidTr="008B07B4">
        <w:trPr>
          <w:trHeight w:val="273"/>
        </w:trPr>
        <w:tc>
          <w:tcPr>
            <w:tcW w:w="4672" w:type="dxa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281F">
              <w:rPr>
                <w:rStyle w:val="aa"/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ДОЗВОЛЯЄТЬСЯ</w:t>
            </w:r>
            <w:proofErr w:type="gramEnd"/>
          </w:p>
        </w:tc>
        <w:tc>
          <w:tcPr>
            <w:tcW w:w="4673" w:type="dxa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rPr>
          <w:trHeight w:val="2258"/>
        </w:trPr>
        <w:tc>
          <w:tcPr>
            <w:tcW w:w="4672" w:type="dxa"/>
          </w:tcPr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організовувати харчування учнів 1-4 класів (сніданки) за єдиним меню в їдальні із дотриманням санітарно-гігієнічних заходів та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соц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іальної дистанції;</w:t>
            </w: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організовувати гаряче харчування в їдальні за розкладом (5-11 класи –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ільгові категорії та за кошти батьків,), за умови забезпечення відстані між столами</w:t>
            </w: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менше 1,5 метра, розміщення за столом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не б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ільше 4-х осіб;</w:t>
            </w: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організація роботи шкільних буфетів, враховуючи вимоги дистанціювання та відповідно до розкладі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здійснювати мультипрофільне харчування (“шведський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ст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іл”) та через самообслуговування;</w:t>
            </w:r>
          </w:p>
          <w:p w:rsidR="0065281F" w:rsidRPr="0065281F" w:rsidRDefault="0065281F" w:rsidP="008B07B4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перебувати працівникам їдальні без масок та рукавичок.</w:t>
            </w:r>
          </w:p>
          <w:p w:rsidR="0065281F" w:rsidRPr="0065281F" w:rsidRDefault="0065281F" w:rsidP="008B07B4">
            <w:pPr>
              <w:tabs>
                <w:tab w:val="left" w:pos="36"/>
                <w:tab w:val="left" w:pos="319"/>
                <w:tab w:val="left" w:pos="945"/>
              </w:tabs>
              <w:ind w:hanging="142"/>
              <w:jc w:val="both"/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1F" w:rsidRPr="0065281F" w:rsidTr="008B07B4">
        <w:trPr>
          <w:trHeight w:val="277"/>
        </w:trPr>
        <w:tc>
          <w:tcPr>
            <w:tcW w:w="9345" w:type="dxa"/>
            <w:gridSpan w:val="2"/>
          </w:tcPr>
          <w:p w:rsidR="0065281F" w:rsidRPr="0065281F" w:rsidRDefault="0065281F" w:rsidP="008B07B4">
            <w:pPr>
              <w:jc w:val="center"/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8B07B4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ВИМОГИ</w:t>
            </w:r>
          </w:p>
        </w:tc>
      </w:tr>
      <w:tr w:rsidR="0065281F" w:rsidRPr="0065281F" w:rsidTr="008B07B4">
        <w:trPr>
          <w:trHeight w:val="550"/>
        </w:trPr>
        <w:tc>
          <w:tcPr>
            <w:tcW w:w="9345" w:type="dxa"/>
            <w:gridSpan w:val="2"/>
          </w:tcPr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проводити температурний скринінг працівників  освіти біля входу до закладу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класним керівникам здійснювати опитування учнів  щодо самопочуття перед початком занять; проводити щоденні «п’ятихвилинки здоров’я»;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організувати місця для дезінфекції рук на вході до закладу освіти та індивідуальні засоби у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кожного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учасника освітнього процесу;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м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інімізувати пересування учнів  між класами / кабінетами;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розробити режим роботи закладу освіти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розклад допуску здобувачів освіти до закладу, маршрути руху (розмітка на підлозі), використовувати запасні виходи;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проводити окремі уроки / заняття та позаурочні заходи на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іжому повітрі;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пров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ітрювання після кожного уроку / заняття (10 хв.);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обробку та дезінфікування поверхонь у кінці робочого дня,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ісля уроків 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організувати місця для збирання використаних засобів індиві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захисту, розмістити на території закладу контейнери з кришками та поліетиленові пакети для збирання використаних засобів;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мити руки перед зняттям та одяганням засобів індиві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захисту;</w:t>
            </w:r>
          </w:p>
          <w:p w:rsidR="0065281F" w:rsidRPr="0065281F" w:rsidRDefault="0065281F" w:rsidP="0065281F">
            <w:pPr>
              <w:pStyle w:val="a3"/>
              <w:numPr>
                <w:ilvl w:val="0"/>
                <w:numId w:val="14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працівники закладу та здобувачі освіти повинні мати засоби індивідуального захисту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класні керівники, вчителі, сестра медична повинні проводити роз’яснювальну роботу щодо дотримання учасниками освітнього процесу правил особистої гі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ієни; розмістити інформаційні матеріали в класних кімнатах та коридорах закладу;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ознайомити учасників освітнього процесу з  алгоритмом дій на випадок надзвичайних ситуації;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облаштувати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спец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іальне приміщення для тимчасового ізолювання хворих;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негайно ізолювати учнів  у разі виявлення гострої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респ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іраторної хвороби;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забезпечити дотримання обсягів домашніх завдань у закладах освіти відповідно до нормативів ДержСанП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іН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у: витрати часу на виконання д/з не повинні перевищувати у 2 класі 45 хв.; у 3 класі – 1 години 10 хв.; 4 класі – 1 год. 30 хв.; у 5-6-му класах – 2,5 години; у 7-9 класах – 3 години; у 10-12 класах – 4 години. У 2-4 класах не рекомендується задавати домашні завдання на вихідні та святкові дні;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класним керівникам ознайомити батьків /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осіб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, які їх замінюють, із правилами, яких треба дотримуватися в умовах карантину;</w:t>
            </w:r>
          </w:p>
          <w:p w:rsidR="0065281F" w:rsidRPr="0065281F" w:rsidRDefault="0065281F" w:rsidP="0065281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0" w:hanging="142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широку роз’яснювальну роботу серед батьків щодо особливостей організації освітнього процесу, зокрема й через розміщення інформації на офіційному вебсайті,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соц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іальних мережах тощо.</w:t>
            </w:r>
          </w:p>
        </w:tc>
      </w:tr>
    </w:tbl>
    <w:p w:rsidR="0065281F" w:rsidRPr="0065281F" w:rsidRDefault="0065281F" w:rsidP="0065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1F" w:rsidRPr="0065281F" w:rsidRDefault="0065281F" w:rsidP="0065281F">
      <w:pPr>
        <w:pStyle w:val="4"/>
        <w:spacing w:before="0"/>
        <w:ind w:right="900"/>
        <w:jc w:val="center"/>
        <w:rPr>
          <w:rStyle w:val="a7"/>
          <w:rFonts w:ascii="Times New Roman" w:eastAsia="Times New Roman" w:hAnsi="Times New Roman" w:cs="Times New Roman"/>
          <w:i w:val="0"/>
          <w:iCs w:val="0"/>
          <w:color w:val="010101"/>
          <w:u w:val="single"/>
          <w:lang w:val="ru-RU" w:eastAsia="ru-RU"/>
        </w:rPr>
      </w:pP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«</w:t>
      </w:r>
      <w:r w:rsidRPr="0065281F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u w:val="single"/>
          <w:lang w:val="ru-RU" w:eastAsia="ru-RU"/>
        </w:rPr>
        <w:t>ЖОВТИЙ РІВЕНЬ</w:t>
      </w: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398"/>
        <w:gridCol w:w="4275"/>
      </w:tblGrid>
      <w:tr w:rsidR="0065281F" w:rsidRPr="0065281F" w:rsidTr="008B07B4">
        <w:tc>
          <w:tcPr>
            <w:tcW w:w="4672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65281F">
              <w:rPr>
                <w:rStyle w:val="aa"/>
                <w:b/>
                <w:bCs/>
                <w:color w:val="010101"/>
                <w:bdr w:val="none" w:sz="0" w:space="0" w:color="auto" w:frame="1"/>
              </w:rPr>
              <w:t>ДОЗВОЛЯЄТЬСЯ</w:t>
            </w:r>
          </w:p>
        </w:tc>
        <w:tc>
          <w:tcPr>
            <w:tcW w:w="4673" w:type="dxa"/>
            <w:gridSpan w:val="2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10101"/>
                <w:bdr w:val="none" w:sz="0" w:space="0" w:color="auto" w:frame="1"/>
              </w:rPr>
            </w:pPr>
            <w:r w:rsidRPr="0065281F">
              <w:rPr>
                <w:rStyle w:val="a7"/>
                <w:i/>
                <w:iCs/>
                <w:color w:val="010101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rPr>
          <w:trHeight w:val="3358"/>
        </w:trPr>
        <w:tc>
          <w:tcPr>
            <w:tcW w:w="4672" w:type="dxa"/>
          </w:tcPr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clear" w:pos="2487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відвідувати заклади освіти здобувачам освіти у звичайному режимі;</w:t>
            </w:r>
          </w:p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clear" w:pos="2487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перебувати без маски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ід час уроків / занять;</w:t>
            </w:r>
          </w:p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clear" w:pos="2487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заняття на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іжому повітрі;</w:t>
            </w:r>
          </w:p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clear" w:pos="2487"/>
              </w:tabs>
              <w:ind w:left="0" w:firstLine="0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організовувати роботу бібліотек, гуртків, секцій безпосередньо в кабінетах, лабораторіях, майстернях, в яких навчаються учні / вихованці / слухачі з дотриманням протиепідемічних вимог та проведенням дезінфекційних заході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gridSpan w:val="2"/>
          </w:tcPr>
          <w:p w:rsidR="0065281F" w:rsidRPr="0065281F" w:rsidRDefault="0065281F" w:rsidP="008B07B4">
            <w:pPr>
              <w:ind w:right="900"/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Зелений </w:t>
            </w:r>
            <w:proofErr w:type="gramStart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івень +</w:t>
            </w:r>
          </w:p>
          <w:p w:rsidR="0065281F" w:rsidRPr="0065281F" w:rsidRDefault="0065281F" w:rsidP="0065281F">
            <w:pPr>
              <w:numPr>
                <w:ilvl w:val="0"/>
                <w:numId w:val="10"/>
              </w:numPr>
              <w:tabs>
                <w:tab w:val="clear" w:pos="720"/>
                <w:tab w:val="num" w:pos="178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відвідувати (упродовж 2 тижнів) заклади освіти особам (учнями / вихованцям / слухачам / працівникам), які були в контакті з хворими;</w:t>
            </w:r>
          </w:p>
          <w:p w:rsidR="0065281F" w:rsidRPr="0065281F" w:rsidRDefault="0065281F" w:rsidP="0065281F">
            <w:pPr>
              <w:numPr>
                <w:ilvl w:val="0"/>
                <w:numId w:val="10"/>
              </w:numPr>
              <w:tabs>
                <w:tab w:val="clear" w:pos="720"/>
                <w:tab w:val="num" w:pos="178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освітній процес безпосередньо в закладі освіти (упродовж 2 тижнів) у класах / групах, у яких виявлено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хворого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учня / вихованця / слухача / педагога.</w:t>
            </w:r>
          </w:p>
          <w:p w:rsidR="0065281F" w:rsidRPr="0065281F" w:rsidRDefault="0065281F" w:rsidP="008B07B4">
            <w:pPr>
              <w:pStyle w:val="a6"/>
              <w:tabs>
                <w:tab w:val="left" w:pos="36"/>
              </w:tabs>
              <w:spacing w:before="0" w:beforeAutospacing="0" w:after="0" w:afterAutospacing="0"/>
              <w:rPr>
                <w:rStyle w:val="a7"/>
                <w:i/>
                <w:iCs/>
                <w:color w:val="010101"/>
                <w:bdr w:val="none" w:sz="0" w:space="0" w:color="auto" w:frame="1"/>
                <w:lang w:val="ru-RU"/>
              </w:rPr>
            </w:pPr>
          </w:p>
          <w:p w:rsidR="0065281F" w:rsidRPr="0065281F" w:rsidRDefault="0065281F" w:rsidP="008B07B4">
            <w:pPr>
              <w:pStyle w:val="a6"/>
              <w:tabs>
                <w:tab w:val="left" w:pos="36"/>
              </w:tabs>
              <w:spacing w:before="0" w:beforeAutospacing="0" w:after="0" w:afterAutospacing="0"/>
              <w:rPr>
                <w:rStyle w:val="a7"/>
                <w:i/>
                <w:iCs/>
                <w:color w:val="010101"/>
                <w:bdr w:val="none" w:sz="0" w:space="0" w:color="auto" w:frame="1"/>
                <w:lang w:val="ru-RU"/>
              </w:rPr>
            </w:pPr>
          </w:p>
        </w:tc>
      </w:tr>
      <w:tr w:rsidR="0065281F" w:rsidRPr="0065281F" w:rsidTr="008B07B4">
        <w:trPr>
          <w:trHeight w:val="125"/>
        </w:trPr>
        <w:tc>
          <w:tcPr>
            <w:tcW w:w="9345" w:type="dxa"/>
            <w:gridSpan w:val="3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Fonts w:ascii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ХАРЧУВАННЯ</w:t>
            </w:r>
          </w:p>
        </w:tc>
      </w:tr>
      <w:tr w:rsidR="0065281F" w:rsidRPr="0065281F" w:rsidTr="008B07B4">
        <w:trPr>
          <w:trHeight w:val="268"/>
        </w:trPr>
        <w:tc>
          <w:tcPr>
            <w:tcW w:w="5070" w:type="dxa"/>
            <w:gridSpan w:val="2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281F">
              <w:rPr>
                <w:rStyle w:val="aa"/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ДОЗВОЛЯЄТЬСЯ</w:t>
            </w:r>
            <w:proofErr w:type="gramEnd"/>
          </w:p>
        </w:tc>
        <w:tc>
          <w:tcPr>
            <w:tcW w:w="4275" w:type="dxa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rPr>
          <w:trHeight w:val="550"/>
        </w:trPr>
        <w:tc>
          <w:tcPr>
            <w:tcW w:w="5070" w:type="dxa"/>
            <w:gridSpan w:val="2"/>
          </w:tcPr>
          <w:p w:rsidR="0065281F" w:rsidRPr="0065281F" w:rsidRDefault="0065281F" w:rsidP="0065281F">
            <w:pPr>
              <w:numPr>
                <w:ilvl w:val="0"/>
                <w:numId w:val="12"/>
              </w:numPr>
              <w:tabs>
                <w:tab w:val="clear" w:pos="720"/>
                <w:tab w:val="num" w:pos="164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організовувати харчування учнів 1-4 класів (сніданки) за єдиним меню в їдальні з дотриманням санітарно-гігієнічних заході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5281F" w:rsidRPr="0065281F" w:rsidRDefault="0065281F" w:rsidP="0065281F">
            <w:pPr>
              <w:numPr>
                <w:ilvl w:val="0"/>
                <w:numId w:val="12"/>
              </w:numPr>
              <w:tabs>
                <w:tab w:val="clear" w:pos="720"/>
                <w:tab w:val="num" w:pos="164"/>
              </w:tabs>
              <w:ind w:left="0" w:hanging="284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організовувати гаряче харчування в їдальні за розкладом ( 5-11 класи –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ільгові категорії та за кошти батьків,), за умови забезпечення відстані між столами не менше 1,5 метра, розміщення за столом не більше 4-х осіб;</w:t>
            </w:r>
          </w:p>
        </w:tc>
        <w:tc>
          <w:tcPr>
            <w:tcW w:w="4275" w:type="dxa"/>
          </w:tcPr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здійснювати мультипрофільне харчування (“шведський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ст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іл”) та через самообслуговування;</w:t>
            </w:r>
          </w:p>
          <w:p w:rsidR="0065281F" w:rsidRPr="0065281F" w:rsidRDefault="0065281F" w:rsidP="008B07B4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0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перебувати працівникам їдальні без масок та рукавичок.</w:t>
            </w:r>
          </w:p>
          <w:p w:rsidR="0065281F" w:rsidRPr="0065281F" w:rsidRDefault="0065281F" w:rsidP="008B07B4">
            <w:pPr>
              <w:tabs>
                <w:tab w:val="left" w:pos="36"/>
                <w:tab w:val="left" w:pos="319"/>
                <w:tab w:val="left" w:pos="945"/>
              </w:tabs>
              <w:ind w:hanging="142"/>
              <w:jc w:val="both"/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1F" w:rsidRPr="0065281F" w:rsidTr="008B07B4">
        <w:trPr>
          <w:trHeight w:val="550"/>
        </w:trPr>
        <w:tc>
          <w:tcPr>
            <w:tcW w:w="9345" w:type="dxa"/>
            <w:gridSpan w:val="3"/>
          </w:tcPr>
          <w:p w:rsidR="0065281F" w:rsidRPr="0065281F" w:rsidRDefault="0065281F" w:rsidP="008B07B4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8B07B4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ВИМОГИ</w:t>
            </w:r>
          </w:p>
        </w:tc>
      </w:tr>
      <w:tr w:rsidR="0065281F" w:rsidRPr="0065281F" w:rsidTr="008B07B4">
        <w:trPr>
          <w:trHeight w:val="550"/>
        </w:trPr>
        <w:tc>
          <w:tcPr>
            <w:tcW w:w="9345" w:type="dxa"/>
            <w:gridSpan w:val="3"/>
          </w:tcPr>
          <w:p w:rsidR="0065281F" w:rsidRPr="0065281F" w:rsidRDefault="0065281F" w:rsidP="008B07B4">
            <w:pPr>
              <w:ind w:right="900"/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Зелений </w:t>
            </w:r>
            <w:proofErr w:type="gramStart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івень 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збільшити кратність прибирання та дезінфекції поверхонь на поверсі, де навчався / навчалася клас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обмежити рух учні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закладом;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організовувати спілкування педагогів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м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 собою, з батьками, наради та інші заходи лише в онлайн-режимі;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 паперовими класними журналами та іншими документами працювати виключно в масках та захисних рукавичках.</w:t>
            </w:r>
          </w:p>
        </w:tc>
      </w:tr>
    </w:tbl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u w:val="single"/>
        </w:rPr>
      </w:pPr>
    </w:p>
    <w:p w:rsidR="0065281F" w:rsidRPr="0065281F" w:rsidRDefault="0065281F" w:rsidP="0065281F">
      <w:pPr>
        <w:pStyle w:val="4"/>
        <w:spacing w:before="0"/>
        <w:ind w:left="-284" w:right="900"/>
        <w:jc w:val="center"/>
        <w:rPr>
          <w:rStyle w:val="a7"/>
          <w:rFonts w:ascii="Times New Roman" w:eastAsia="Times New Roman" w:hAnsi="Times New Roman" w:cs="Times New Roman"/>
          <w:i w:val="0"/>
          <w:iCs w:val="0"/>
          <w:color w:val="010101"/>
          <w:u w:val="single"/>
          <w:lang w:val="ru-RU" w:eastAsia="ru-RU"/>
        </w:rPr>
      </w:pP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«</w:t>
      </w:r>
      <w:r w:rsidRPr="0065281F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u w:val="single"/>
          <w:lang w:val="ru-RU" w:eastAsia="ru-RU"/>
        </w:rPr>
        <w:t>ПОМАРАНЧЕВИЙ  РІВЕНЬ</w:t>
      </w: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81F" w:rsidRPr="0065281F" w:rsidTr="008B07B4">
        <w:tc>
          <w:tcPr>
            <w:tcW w:w="4672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ind w:left="-284"/>
              <w:jc w:val="center"/>
              <w:rPr>
                <w:color w:val="000000"/>
                <w:u w:val="single"/>
              </w:rPr>
            </w:pPr>
            <w:r w:rsidRPr="0065281F">
              <w:rPr>
                <w:rStyle w:val="aa"/>
                <w:b/>
                <w:bCs/>
                <w:color w:val="010101"/>
                <w:bdr w:val="none" w:sz="0" w:space="0" w:color="auto" w:frame="1"/>
              </w:rPr>
              <w:t>ДОЗВОЛЯЄТЬСЯ</w:t>
            </w:r>
          </w:p>
        </w:tc>
        <w:tc>
          <w:tcPr>
            <w:tcW w:w="4673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ind w:left="-284"/>
              <w:jc w:val="center"/>
              <w:rPr>
                <w:b/>
                <w:bCs/>
                <w:i/>
                <w:iCs/>
                <w:color w:val="010101"/>
                <w:bdr w:val="none" w:sz="0" w:space="0" w:color="auto" w:frame="1"/>
              </w:rPr>
            </w:pPr>
            <w:r w:rsidRPr="0065281F">
              <w:rPr>
                <w:rStyle w:val="a7"/>
                <w:i/>
                <w:iCs/>
                <w:color w:val="010101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c>
          <w:tcPr>
            <w:tcW w:w="4672" w:type="dxa"/>
          </w:tcPr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відвідувати заклади освіти здобувачам освіти в звичайному режимі,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окр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ім учнів / класів / , які переведені </w:t>
            </w: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  <w:t>в дистанційний режимі;</w:t>
            </w:r>
          </w:p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заняття з окремих предметів на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іжому повітрі з додатковою дезінфекцією поверхонь;</w:t>
            </w:r>
          </w:p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організовувати роботу бібліотек, гуртків, секцій безпосередньо в кабінетах, у яких навчаються учні  з дотриманням протиепідемічних вимог та проведенням дезінфекційних заході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65281F" w:rsidRPr="0065281F" w:rsidRDefault="0065281F" w:rsidP="008B07B4">
            <w:pPr>
              <w:ind w:left="6" w:right="900"/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Зелений </w:t>
            </w:r>
            <w:proofErr w:type="gramStart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івень + жовтий рівень +</w:t>
            </w:r>
          </w:p>
          <w:p w:rsidR="0065281F" w:rsidRPr="0065281F" w:rsidRDefault="0065281F" w:rsidP="008B07B4">
            <w:pPr>
              <w:pStyle w:val="a3"/>
              <w:ind w:left="6" w:right="900"/>
              <w:rPr>
                <w:rFonts w:ascii="Times New Roman" w:hAnsi="Times New Roman" w:cs="Times New Roman"/>
                <w:color w:val="141414"/>
                <w:sz w:val="24"/>
                <w:szCs w:val="24"/>
                <w:u w:val="single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15"/>
              </w:numPr>
              <w:tabs>
                <w:tab w:val="clear" w:pos="720"/>
                <w:tab w:val="num" w:pos="461"/>
              </w:tabs>
              <w:ind w:left="6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проводити масові (культурні, розважальні, спортивні,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соц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іальні та інші заходи);</w:t>
            </w:r>
          </w:p>
          <w:p w:rsidR="0065281F" w:rsidRPr="0065281F" w:rsidRDefault="0065281F" w:rsidP="008B07B4">
            <w:pPr>
              <w:ind w:left="6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15"/>
              </w:numPr>
              <w:tabs>
                <w:tab w:val="clear" w:pos="720"/>
                <w:tab w:val="num" w:pos="461"/>
              </w:tabs>
              <w:ind w:left="6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перебувати без маски на уроках / заняттях;</w:t>
            </w:r>
          </w:p>
          <w:p w:rsidR="0065281F" w:rsidRPr="0065281F" w:rsidRDefault="0065281F" w:rsidP="008B07B4">
            <w:pPr>
              <w:ind w:left="-284"/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1F" w:rsidRPr="0065281F" w:rsidTr="008B07B4">
        <w:trPr>
          <w:trHeight w:val="125"/>
        </w:trPr>
        <w:tc>
          <w:tcPr>
            <w:tcW w:w="9345" w:type="dxa"/>
            <w:gridSpan w:val="2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Fonts w:ascii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ХАРЧУВАННЯ</w:t>
            </w:r>
          </w:p>
        </w:tc>
      </w:tr>
      <w:tr w:rsidR="0065281F" w:rsidRPr="0065281F" w:rsidTr="008B07B4">
        <w:trPr>
          <w:trHeight w:val="550"/>
        </w:trPr>
        <w:tc>
          <w:tcPr>
            <w:tcW w:w="4672" w:type="dxa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281F">
              <w:rPr>
                <w:rStyle w:val="aa"/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ДОЗВОЛЯЄТЬСЯ</w:t>
            </w:r>
            <w:proofErr w:type="gramEnd"/>
          </w:p>
        </w:tc>
        <w:tc>
          <w:tcPr>
            <w:tcW w:w="4673" w:type="dxa"/>
          </w:tcPr>
          <w:p w:rsidR="0065281F" w:rsidRPr="0065281F" w:rsidRDefault="0065281F" w:rsidP="008B07B4">
            <w:pPr>
              <w:tabs>
                <w:tab w:val="left" w:pos="36"/>
                <w:tab w:val="left" w:pos="319"/>
              </w:tabs>
              <w:ind w:left="-284"/>
              <w:jc w:val="center"/>
              <w:rPr>
                <w:rStyle w:val="a7"/>
                <w:rFonts w:ascii="Times New Roman" w:hAnsi="Times New Roman" w:cs="Times New Roman"/>
                <w:i/>
                <w:color w:val="010101"/>
                <w:sz w:val="24"/>
                <w:szCs w:val="24"/>
                <w:bdr w:val="none" w:sz="0" w:space="0" w:color="auto" w:frame="1"/>
              </w:rPr>
            </w:pPr>
            <w:r w:rsidRPr="0065281F"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rPr>
          <w:trHeight w:val="2748"/>
        </w:trPr>
        <w:tc>
          <w:tcPr>
            <w:tcW w:w="4672" w:type="dxa"/>
          </w:tcPr>
          <w:p w:rsidR="0065281F" w:rsidRPr="0065281F" w:rsidRDefault="0065281F" w:rsidP="0065281F">
            <w:pPr>
              <w:numPr>
                <w:ilvl w:val="0"/>
                <w:numId w:val="12"/>
              </w:numPr>
              <w:tabs>
                <w:tab w:val="clear" w:pos="720"/>
                <w:tab w:val="num" w:pos="164"/>
              </w:tabs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організовувати харчування учнів 1-4 класів (сніданки) за єдиним меню в їдальні з дотриманням санітарно-гігієнічних заході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5281F" w:rsidRPr="0065281F" w:rsidRDefault="0065281F" w:rsidP="0065281F">
            <w:pPr>
              <w:numPr>
                <w:ilvl w:val="0"/>
                <w:numId w:val="12"/>
              </w:numPr>
              <w:tabs>
                <w:tab w:val="clear" w:pos="720"/>
                <w:tab w:val="num" w:pos="164"/>
              </w:tabs>
              <w:ind w:left="0" w:firstLine="0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організовувати гаряче харчування в їдальні за розкладом (5-11 класи –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ільгові категорії та за кошти батьків,), за умови забезпечення відстані між столами не менше 1,5 метра, розміщення за столом не більше 4-х осіб;</w:t>
            </w:r>
          </w:p>
        </w:tc>
        <w:tc>
          <w:tcPr>
            <w:tcW w:w="4673" w:type="dxa"/>
          </w:tcPr>
          <w:p w:rsidR="0065281F" w:rsidRPr="0065281F" w:rsidRDefault="0065281F" w:rsidP="0065281F">
            <w:pPr>
              <w:numPr>
                <w:ilvl w:val="0"/>
                <w:numId w:val="9"/>
              </w:numPr>
              <w:ind w:left="-284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здійснювати мультипрофільне харчування (“шведський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ст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іл”) та через самообслуговування;</w:t>
            </w:r>
          </w:p>
          <w:p w:rsidR="0065281F" w:rsidRPr="0065281F" w:rsidRDefault="0065281F" w:rsidP="008B07B4">
            <w:pPr>
              <w:ind w:left="-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9"/>
              </w:numPr>
              <w:ind w:left="-284" w:hanging="142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перебувати працівникам їдальні без масок та рукавичок.</w:t>
            </w:r>
          </w:p>
          <w:p w:rsidR="0065281F" w:rsidRPr="0065281F" w:rsidRDefault="0065281F" w:rsidP="008B07B4">
            <w:pPr>
              <w:tabs>
                <w:tab w:val="left" w:pos="36"/>
                <w:tab w:val="left" w:pos="319"/>
                <w:tab w:val="left" w:pos="945"/>
              </w:tabs>
              <w:ind w:left="-284" w:hanging="142"/>
              <w:jc w:val="both"/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1F" w:rsidRPr="0065281F" w:rsidTr="008B07B4">
        <w:trPr>
          <w:trHeight w:val="550"/>
        </w:trPr>
        <w:tc>
          <w:tcPr>
            <w:tcW w:w="9345" w:type="dxa"/>
            <w:gridSpan w:val="2"/>
          </w:tcPr>
          <w:p w:rsidR="0065281F" w:rsidRPr="0065281F" w:rsidRDefault="0065281F" w:rsidP="008B07B4">
            <w:pPr>
              <w:jc w:val="center"/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ВИМОГИ</w:t>
            </w:r>
          </w:p>
        </w:tc>
      </w:tr>
      <w:tr w:rsidR="0065281F" w:rsidRPr="0065281F" w:rsidTr="008B07B4">
        <w:trPr>
          <w:trHeight w:val="550"/>
        </w:trPr>
        <w:tc>
          <w:tcPr>
            <w:tcW w:w="9345" w:type="dxa"/>
            <w:gridSpan w:val="2"/>
          </w:tcPr>
          <w:p w:rsidR="0065281F" w:rsidRPr="0065281F" w:rsidRDefault="0065281F" w:rsidP="008B07B4">
            <w:pPr>
              <w:ind w:right="900"/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  <w:t xml:space="preserve">Зелений </w:t>
            </w:r>
            <w:proofErr w:type="gramStart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  <w:t>івень + жовтий рівень +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для учнів 6,7,8,10 класів ввести одинь день дистанційного навчання  терміном на два тижні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відповідно до графіку) 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обмежити пересування учасників освітнього процесу, окрім випадків, передбачених режимом роботи закладу освіти;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посилити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станом здоров’я учасників освітнього процесу;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збільшити кратність прибирання та дезінфекції поверхонь у всіх приміщеннях (включаючи кабінети / лабораторії / майстерні) та на території закладу освіти;</w:t>
            </w:r>
          </w:p>
          <w:p w:rsidR="0065281F" w:rsidRPr="0065281F" w:rsidRDefault="0065281F" w:rsidP="0065281F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зменшити обсяг домашніх завдань для всіх учнів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5281F" w:rsidRPr="0065281F" w:rsidRDefault="0065281F" w:rsidP="008B07B4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65281F" w:rsidRPr="0065281F" w:rsidRDefault="0065281F" w:rsidP="0065281F">
      <w:pPr>
        <w:pStyle w:val="4"/>
        <w:spacing w:before="0"/>
        <w:ind w:left="-284" w:right="900"/>
        <w:jc w:val="center"/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</w:pPr>
    </w:p>
    <w:p w:rsidR="0065281F" w:rsidRPr="0065281F" w:rsidRDefault="0065281F" w:rsidP="0065281F">
      <w:pPr>
        <w:pStyle w:val="4"/>
        <w:spacing w:before="0"/>
        <w:ind w:left="-284" w:right="900"/>
        <w:jc w:val="center"/>
        <w:rPr>
          <w:rFonts w:ascii="Times New Roman" w:hAnsi="Times New Roman" w:cs="Times New Roman"/>
          <w:b/>
          <w:bCs/>
          <w:color w:val="010101"/>
          <w:u w:val="single"/>
          <w:bdr w:val="none" w:sz="0" w:space="0" w:color="auto" w:frame="1"/>
        </w:rPr>
      </w:pP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«</w:t>
      </w:r>
      <w:r w:rsidRPr="0065281F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u w:val="single"/>
          <w:lang w:val="ru-RU" w:eastAsia="ru-RU"/>
        </w:rPr>
        <w:t>ЧЕРВОНИЙ   РІВЕНЬ</w:t>
      </w:r>
      <w:r w:rsidRPr="0065281F">
        <w:rPr>
          <w:rStyle w:val="a7"/>
          <w:rFonts w:ascii="Times New Roman" w:hAnsi="Times New Roman" w:cs="Times New Roman"/>
          <w:color w:val="010101"/>
          <w:u w:val="single"/>
          <w:bdr w:val="none" w:sz="0" w:space="0" w:color="auto" w:frame="1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81F" w:rsidRPr="0065281F" w:rsidTr="008B07B4">
        <w:tc>
          <w:tcPr>
            <w:tcW w:w="4672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ind w:left="-284"/>
              <w:jc w:val="center"/>
              <w:rPr>
                <w:color w:val="000000"/>
                <w:u w:val="single"/>
              </w:rPr>
            </w:pPr>
            <w:r w:rsidRPr="0065281F">
              <w:rPr>
                <w:rStyle w:val="aa"/>
                <w:b/>
                <w:bCs/>
                <w:color w:val="010101"/>
                <w:bdr w:val="none" w:sz="0" w:space="0" w:color="auto" w:frame="1"/>
              </w:rPr>
              <w:t>ДОЗВОЛЯЄТЬСЯ</w:t>
            </w:r>
          </w:p>
        </w:tc>
        <w:tc>
          <w:tcPr>
            <w:tcW w:w="4673" w:type="dxa"/>
          </w:tcPr>
          <w:p w:rsidR="0065281F" w:rsidRPr="0065281F" w:rsidRDefault="0065281F" w:rsidP="008B07B4">
            <w:pPr>
              <w:pStyle w:val="a6"/>
              <w:spacing w:before="0" w:beforeAutospacing="0" w:after="0" w:afterAutospacing="0"/>
              <w:ind w:left="-284"/>
              <w:jc w:val="center"/>
              <w:rPr>
                <w:b/>
                <w:bCs/>
                <w:i/>
                <w:iCs/>
                <w:color w:val="010101"/>
                <w:bdr w:val="none" w:sz="0" w:space="0" w:color="auto" w:frame="1"/>
              </w:rPr>
            </w:pPr>
            <w:r w:rsidRPr="0065281F">
              <w:rPr>
                <w:rStyle w:val="a7"/>
                <w:i/>
                <w:iCs/>
                <w:color w:val="010101"/>
                <w:bdr w:val="none" w:sz="0" w:space="0" w:color="auto" w:frame="1"/>
              </w:rPr>
              <w:t>ЗАБОРОНЕНО</w:t>
            </w:r>
          </w:p>
        </w:tc>
      </w:tr>
      <w:tr w:rsidR="0065281F" w:rsidRPr="0065281F" w:rsidTr="008B07B4">
        <w:tc>
          <w:tcPr>
            <w:tcW w:w="4672" w:type="dxa"/>
          </w:tcPr>
          <w:p w:rsidR="0065281F" w:rsidRPr="0065281F" w:rsidRDefault="0065281F" w:rsidP="0065281F">
            <w:pPr>
              <w:numPr>
                <w:ilvl w:val="0"/>
                <w:numId w:val="11"/>
              </w:numPr>
              <w:tabs>
                <w:tab w:val="num" w:pos="360"/>
              </w:tabs>
              <w:ind w:left="0" w:hanging="284"/>
              <w:rPr>
                <w:rStyle w:val="aa"/>
                <w:rFonts w:ascii="Times New Roman" w:hAnsi="Times New Roman" w:cs="Times New Roman"/>
                <w:i w:val="0"/>
                <w:iCs w:val="0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організовувати освітній процес у дистанційному режимі.</w:t>
            </w:r>
          </w:p>
        </w:tc>
        <w:tc>
          <w:tcPr>
            <w:tcW w:w="4673" w:type="dxa"/>
          </w:tcPr>
          <w:p w:rsidR="0065281F" w:rsidRPr="0065281F" w:rsidRDefault="0065281F" w:rsidP="0065281F">
            <w:pPr>
              <w:pStyle w:val="a3"/>
              <w:numPr>
                <w:ilvl w:val="0"/>
                <w:numId w:val="16"/>
              </w:numPr>
              <w:ind w:left="-284" w:firstLine="0"/>
              <w:rPr>
                <w:rStyle w:val="a7"/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bdr w:val="none" w:sz="0" w:space="0" w:color="auto" w:frame="1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відвідувати заклади освіти всі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учасникам о   освітнього процесу.</w:t>
            </w:r>
          </w:p>
        </w:tc>
      </w:tr>
      <w:tr w:rsidR="0065281F" w:rsidRPr="0065281F" w:rsidTr="008B07B4">
        <w:tc>
          <w:tcPr>
            <w:tcW w:w="9345" w:type="dxa"/>
            <w:gridSpan w:val="2"/>
          </w:tcPr>
          <w:p w:rsidR="0065281F" w:rsidRPr="0065281F" w:rsidRDefault="0065281F" w:rsidP="008B07B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65281F">
              <w:rPr>
                <w:rFonts w:ascii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ВИМОГИ</w:t>
            </w:r>
          </w:p>
        </w:tc>
      </w:tr>
      <w:tr w:rsidR="0065281F" w:rsidRPr="0065281F" w:rsidTr="008B07B4">
        <w:tc>
          <w:tcPr>
            <w:tcW w:w="9345" w:type="dxa"/>
            <w:gridSpan w:val="2"/>
          </w:tcPr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роботу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івномірно за напрямами між членами адміністрації;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максимально наблизити розклад уроків до режиму роботи закладу освіти на зеленому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івні (уроки  починати відповідно до складеного розкладу, не перевищувати кількість 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уроків, що зазначено в розкладі; обов’язково проводити перерви).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-зменшити тривалість онлайн-уроків: у 1-4 класах – 20-25 хв; у 5-8 класах – до 25-30 хв; у 9-11 класах – до 30-35 хвилин, інший час: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для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учнів – на виконання завдань, для вчителя – для проведення онлайн-консультацій (групових та індивідуальних);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-організувати спілкування з батьками, між працівниками закладу освіти, між учнями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зв’язок адміністрації закладу з усіма учасниками освітнього процесу в онлайн-режимі;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залучити до роботи педагогів, які не викладають предмети, доручити їм іншу ланку / вид роботи, що передбачає освітній процес у дистанційному режимі (наприклад: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ідготувати звернення та розіслати його всім членам педагогічного колективу; розіслати добірку електронних ресурсів, які можна використовувати для проведення уроків; </w:t>
            </w:r>
            <w:proofErr w:type="gramStart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ідтримати учнів та педагогів, які не мають вдома комп’ютерної техніки; заповнити електронний журнал тощо);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-організувати роботу психологічної служби, яка  створить осередок позитивних емоцій;</w:t>
            </w:r>
          </w:p>
          <w:p w:rsidR="0065281F" w:rsidRPr="0065281F" w:rsidRDefault="0065281F" w:rsidP="006528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hanging="284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5281F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-заборонити домашні завдання.</w:t>
            </w:r>
          </w:p>
        </w:tc>
      </w:tr>
    </w:tbl>
    <w:p w:rsidR="0065281F" w:rsidRPr="0065281F" w:rsidRDefault="0065281F" w:rsidP="0065281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u w:val="single"/>
        </w:rPr>
      </w:pPr>
    </w:p>
    <w:p w:rsidR="0065281F" w:rsidRPr="0065281F" w:rsidRDefault="0065281F" w:rsidP="0065281F">
      <w:pPr>
        <w:pStyle w:val="a6"/>
        <w:spacing w:before="0" w:beforeAutospacing="0" w:after="0" w:afterAutospacing="0"/>
        <w:ind w:left="-284"/>
        <w:jc w:val="center"/>
        <w:rPr>
          <w:b/>
          <w:bCs/>
          <w:u w:val="single"/>
        </w:rPr>
      </w:pPr>
      <w:r w:rsidRPr="0065281F">
        <w:rPr>
          <w:rStyle w:val="a7"/>
          <w:u w:val="single"/>
        </w:rPr>
        <w:t xml:space="preserve">АЛГОРИТМ ДІЙ У РАЗІ ВИЯВЛЕННЯ  ДИТИНИ З ОЗНАКАМИ ХВОРОБИ  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rPr>
          <w:b/>
        </w:rPr>
        <w:t>вчитель</w:t>
      </w:r>
      <w:r w:rsidRPr="0065281F">
        <w:t xml:space="preserve"> дистанційно, за допомогою телефонного зв'язку має проінформувати адміністрацію;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rPr>
          <w:b/>
        </w:rPr>
        <w:t>класний керівник</w:t>
      </w:r>
      <w:r w:rsidRPr="0065281F">
        <w:t xml:space="preserve"> забирає дитину до ізолятора та повідомляє завгоспу закладу (відповідальну особу) про приміщення, де необхідно здійснити дезінфекцію;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 xml:space="preserve">дітей класу </w:t>
      </w:r>
      <w:r w:rsidRPr="0065281F">
        <w:rPr>
          <w:rStyle w:val="a7"/>
        </w:rPr>
        <w:t>ізолюють.</w:t>
      </w:r>
      <w:r w:rsidRPr="0065281F">
        <w:t xml:space="preserve"> Дітям забороняється рухатися по  школі. У разі потреби класний керівник викликає швидку медичну допомогу;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 xml:space="preserve">технічний працівник проводить </w:t>
      </w:r>
      <w:r w:rsidRPr="0065281F">
        <w:rPr>
          <w:rStyle w:val="a7"/>
        </w:rPr>
        <w:t>дезінфекцію приміщень</w:t>
      </w:r>
      <w:r w:rsidRPr="0065281F">
        <w:t>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>директор, класний керівник інформує батьків та відділ освіти про виявлення дитини з ознаками хвороби, обмежує вхід до приміщень, де перебувала дитина;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>Відділ освіти інформує медичну установу, управління Держпродспоживслужби;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rPr>
          <w:b/>
        </w:rPr>
        <w:lastRenderedPageBreak/>
        <w:t>класний керівник</w:t>
      </w:r>
      <w:r w:rsidRPr="0065281F">
        <w:t xml:space="preserve"> проводить інструктаж з дітьми, які були в контакті з дитиною з ознаками хвороби. Діти з групи чи класу, де виявлено дитину з ознаками хвороби, переходять на самоізоляцію до отримання результатів лабораторних досліджень;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>якщо тест не підтверджує COVID-19 – діти повертаються до навчання;</w:t>
      </w:r>
    </w:p>
    <w:p w:rsidR="0065281F" w:rsidRPr="0065281F" w:rsidRDefault="0065281F" w:rsidP="0065281F">
      <w:pPr>
        <w:pStyle w:val="a6"/>
        <w:numPr>
          <w:ilvl w:val="0"/>
          <w:numId w:val="18"/>
        </w:numPr>
        <w:tabs>
          <w:tab w:val="clear" w:pos="1080"/>
          <w:tab w:val="num" w:pos="720"/>
        </w:tabs>
        <w:spacing w:before="0" w:beforeAutospacing="0" w:after="0" w:afterAutospacing="0"/>
        <w:ind w:left="-284"/>
        <w:jc w:val="both"/>
      </w:pPr>
      <w:r w:rsidRPr="0065281F">
        <w:t>якщо  тест підтверджує хворобу, діти переходять на дистанційне навчання на 2 тижні. </w:t>
      </w:r>
    </w:p>
    <w:p w:rsidR="0065281F" w:rsidRPr="0065281F" w:rsidRDefault="0065281F" w:rsidP="0065281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1F" w:rsidRPr="0065281F" w:rsidRDefault="0065281F" w:rsidP="0065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E1ABF" w:rsidRPr="0065281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</w:pPr>
    </w:p>
    <w:p w:rsidR="00AD0275" w:rsidRPr="0065281F" w:rsidRDefault="00AD0275" w:rsidP="00AD0275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proofErr w:type="gramStart"/>
      <w:r w:rsidRPr="0065281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Додаток до наказу по школі від 01.09.2020 року № 64</w:t>
      </w:r>
      <w:proofErr w:type="gramEnd"/>
    </w:p>
    <w:p w:rsidR="006E1ABF" w:rsidRPr="00AD0275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BF" w:rsidRPr="0065281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Pr="0065281F" w:rsidRDefault="006E1ABF" w:rsidP="00057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ABF" w:rsidRPr="00AD0275" w:rsidRDefault="006E1ABF" w:rsidP="006E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275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B61A8E" w:rsidRPr="00AE6291" w:rsidRDefault="006E1ABF" w:rsidP="006E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275">
        <w:rPr>
          <w:rFonts w:ascii="Times New Roman" w:hAnsi="Times New Roman" w:cs="Times New Roman"/>
          <w:b/>
          <w:sz w:val="24"/>
          <w:szCs w:val="24"/>
          <w:lang w:val="uk-UA"/>
        </w:rPr>
        <w:t>прибирання приміщень навчального закладу</w:t>
      </w:r>
    </w:p>
    <w:p w:rsidR="00AD0275" w:rsidRPr="00AE6291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E629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з урахуванням протиепідемічних заходів</w:t>
      </w:r>
    </w:p>
    <w:p w:rsidR="00AD0275" w:rsidRPr="00AE6291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E629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 зв'язку поширенням коронавірусної хвороби (</w:t>
      </w: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COVID</w:t>
      </w:r>
      <w:r w:rsidRPr="00AE629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-19)</w:t>
      </w:r>
    </w:p>
    <w:p w:rsidR="00AD0275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528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у 2020/2021 навчальному році</w:t>
      </w:r>
    </w:p>
    <w:p w:rsidR="00AD0275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AD0275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1914"/>
        <w:gridCol w:w="2306"/>
        <w:gridCol w:w="5545"/>
      </w:tblGrid>
      <w:tr w:rsidR="001D7B7B" w:rsidTr="00441504">
        <w:tc>
          <w:tcPr>
            <w:tcW w:w="1914" w:type="dxa"/>
          </w:tcPr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Дні тижня</w:t>
            </w:r>
          </w:p>
        </w:tc>
        <w:tc>
          <w:tcPr>
            <w:tcW w:w="2306" w:type="dxa"/>
          </w:tcPr>
          <w:p w:rsidR="001D7B7B" w:rsidRP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Відповідальні працівники</w:t>
            </w:r>
          </w:p>
        </w:tc>
        <w:tc>
          <w:tcPr>
            <w:tcW w:w="5545" w:type="dxa"/>
          </w:tcPr>
          <w:p w:rsidR="001D7B7B" w:rsidRP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Час проведення</w:t>
            </w:r>
          </w:p>
        </w:tc>
      </w:tr>
      <w:tr w:rsidR="001D7B7B" w:rsidTr="00441504">
        <w:trPr>
          <w:trHeight w:val="3220"/>
        </w:trPr>
        <w:tc>
          <w:tcPr>
            <w:tcW w:w="1914" w:type="dxa"/>
            <w:tcBorders>
              <w:bottom w:val="single" w:sz="4" w:space="0" w:color="auto"/>
            </w:tcBorders>
          </w:tcPr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ятниця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01176" w:rsidRDefault="00101176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Близно М.С.</w:t>
            </w: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1D7B7B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Крисало О.В.</w:t>
            </w: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Разводова І.П.</w:t>
            </w: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Степанова Н.П.</w:t>
            </w: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441504" w:rsidRDefault="00441504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Федорченко Л.С.</w:t>
            </w:r>
          </w:p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1D7B7B" w:rsidRDefault="001D7B7B" w:rsidP="004415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F485D" w:rsidRP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9.15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год.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9.25 </w:t>
            </w:r>
          </w:p>
          <w:p w:rsid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F485D" w:rsidRP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11.15 год.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11.35 </w:t>
            </w:r>
          </w:p>
          <w:p w:rsid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F485D" w:rsidRP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13.15 год.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13.25 </w:t>
            </w:r>
          </w:p>
          <w:p w:rsid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F485D" w:rsidRPr="002F485D" w:rsidRDefault="002F485D" w:rsidP="002F485D">
            <w:pPr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Після </w:t>
            </w:r>
            <w:r w:rsidRPr="002F485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15.05 год.</w:t>
            </w:r>
          </w:p>
          <w:p w:rsidR="002F485D" w:rsidRPr="001043AF" w:rsidRDefault="002F485D" w:rsidP="002F485D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1D7B7B" w:rsidRDefault="001D7B7B" w:rsidP="00AD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</w:tbl>
    <w:p w:rsidR="00AD0275" w:rsidRPr="00AD0275" w:rsidRDefault="00AD0275" w:rsidP="00AD027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AD0275" w:rsidRPr="0065281F" w:rsidRDefault="00AD0275" w:rsidP="00AD027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1A8E" w:rsidRPr="0065281F" w:rsidRDefault="00B61A8E" w:rsidP="00B61A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1AC" w:rsidRPr="0065281F" w:rsidRDefault="005521AC" w:rsidP="008422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21AC" w:rsidRPr="0065281F" w:rsidSect="00AD027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20D"/>
    <w:multiLevelType w:val="multilevel"/>
    <w:tmpl w:val="ED3A47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4426"/>
    <w:multiLevelType w:val="multilevel"/>
    <w:tmpl w:val="45E8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845AB"/>
    <w:multiLevelType w:val="hybridMultilevel"/>
    <w:tmpl w:val="58BA5600"/>
    <w:lvl w:ilvl="0" w:tplc="A0C082F0">
      <w:start w:val="25"/>
      <w:numFmt w:val="decimal"/>
      <w:lvlText w:val="%1."/>
      <w:lvlJc w:val="left"/>
      <w:pPr>
        <w:ind w:left="2360" w:hanging="375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59F2610"/>
    <w:multiLevelType w:val="hybridMultilevel"/>
    <w:tmpl w:val="F8C8AA1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9D1FBB"/>
    <w:multiLevelType w:val="hybridMultilevel"/>
    <w:tmpl w:val="E30C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B56D5"/>
    <w:multiLevelType w:val="hybridMultilevel"/>
    <w:tmpl w:val="8AB83CF4"/>
    <w:lvl w:ilvl="0" w:tplc="A3FA24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B1BE53C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6F7881"/>
    <w:multiLevelType w:val="multilevel"/>
    <w:tmpl w:val="687CB5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2029F"/>
    <w:multiLevelType w:val="multilevel"/>
    <w:tmpl w:val="697664D2"/>
    <w:lvl w:ilvl="0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92F88"/>
    <w:multiLevelType w:val="multilevel"/>
    <w:tmpl w:val="73B8BD90"/>
    <w:lvl w:ilvl="0">
      <w:start w:val="1"/>
      <w:numFmt w:val="bullet"/>
      <w:lvlText w:val="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B7D47"/>
    <w:multiLevelType w:val="multilevel"/>
    <w:tmpl w:val="CC52E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706ED"/>
    <w:multiLevelType w:val="hybridMultilevel"/>
    <w:tmpl w:val="C0422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24E7"/>
    <w:multiLevelType w:val="hybridMultilevel"/>
    <w:tmpl w:val="F2F2B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356A4"/>
    <w:multiLevelType w:val="hybridMultilevel"/>
    <w:tmpl w:val="894CB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96D75"/>
    <w:multiLevelType w:val="multilevel"/>
    <w:tmpl w:val="BB9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60C2B"/>
    <w:multiLevelType w:val="multilevel"/>
    <w:tmpl w:val="04081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613E2"/>
    <w:multiLevelType w:val="multilevel"/>
    <w:tmpl w:val="0D6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8"/>
      <w:numFmt w:val="decimal"/>
      <w:lvlText w:val="%3."/>
      <w:lvlJc w:val="left"/>
      <w:pPr>
        <w:ind w:left="2360" w:hanging="375"/>
      </w:pPr>
      <w:rPr>
        <w:rFonts w:hint="default"/>
        <w:b/>
      </w:rPr>
    </w:lvl>
    <w:lvl w:ilvl="3">
      <w:start w:val="22"/>
      <w:numFmt w:val="decimal"/>
      <w:lvlText w:val="%4"/>
      <w:lvlJc w:val="left"/>
      <w:pPr>
        <w:ind w:left="36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C3144"/>
    <w:multiLevelType w:val="multilevel"/>
    <w:tmpl w:val="59F6B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D0623"/>
    <w:multiLevelType w:val="hybridMultilevel"/>
    <w:tmpl w:val="41E20ABE"/>
    <w:lvl w:ilvl="0" w:tplc="192E53E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2238F"/>
    <w:multiLevelType w:val="multilevel"/>
    <w:tmpl w:val="9B8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B8E"/>
    <w:rsid w:val="00013DE5"/>
    <w:rsid w:val="00024384"/>
    <w:rsid w:val="00046807"/>
    <w:rsid w:val="00052D69"/>
    <w:rsid w:val="000577AC"/>
    <w:rsid w:val="000927F3"/>
    <w:rsid w:val="00092B26"/>
    <w:rsid w:val="00093C07"/>
    <w:rsid w:val="000B10F7"/>
    <w:rsid w:val="000B5E7A"/>
    <w:rsid w:val="00101176"/>
    <w:rsid w:val="00124E49"/>
    <w:rsid w:val="00181F1D"/>
    <w:rsid w:val="001A3A83"/>
    <w:rsid w:val="001C0196"/>
    <w:rsid w:val="001C588F"/>
    <w:rsid w:val="001D1EFE"/>
    <w:rsid w:val="001D7B7B"/>
    <w:rsid w:val="002049D6"/>
    <w:rsid w:val="00204D09"/>
    <w:rsid w:val="002237B3"/>
    <w:rsid w:val="0024067A"/>
    <w:rsid w:val="002C6243"/>
    <w:rsid w:val="002F485D"/>
    <w:rsid w:val="00355731"/>
    <w:rsid w:val="00394180"/>
    <w:rsid w:val="00417621"/>
    <w:rsid w:val="00431549"/>
    <w:rsid w:val="00441504"/>
    <w:rsid w:val="004A0D2A"/>
    <w:rsid w:val="004C1A99"/>
    <w:rsid w:val="00502C8F"/>
    <w:rsid w:val="00521F96"/>
    <w:rsid w:val="0053624B"/>
    <w:rsid w:val="0053658B"/>
    <w:rsid w:val="00536C6E"/>
    <w:rsid w:val="005521AC"/>
    <w:rsid w:val="00555B98"/>
    <w:rsid w:val="00555D3C"/>
    <w:rsid w:val="005804C0"/>
    <w:rsid w:val="005857F6"/>
    <w:rsid w:val="00586463"/>
    <w:rsid w:val="005A5A8A"/>
    <w:rsid w:val="005F71C9"/>
    <w:rsid w:val="00644849"/>
    <w:rsid w:val="0065281F"/>
    <w:rsid w:val="006E1ABF"/>
    <w:rsid w:val="00702880"/>
    <w:rsid w:val="00744FFE"/>
    <w:rsid w:val="0075013B"/>
    <w:rsid w:val="007523E9"/>
    <w:rsid w:val="00774A69"/>
    <w:rsid w:val="00776C28"/>
    <w:rsid w:val="00796B68"/>
    <w:rsid w:val="007A7E6B"/>
    <w:rsid w:val="007B2D57"/>
    <w:rsid w:val="007C7E16"/>
    <w:rsid w:val="00812296"/>
    <w:rsid w:val="00830A28"/>
    <w:rsid w:val="0084224A"/>
    <w:rsid w:val="00896C9E"/>
    <w:rsid w:val="008F20E7"/>
    <w:rsid w:val="008F227E"/>
    <w:rsid w:val="00905FAE"/>
    <w:rsid w:val="009647D1"/>
    <w:rsid w:val="00981E2C"/>
    <w:rsid w:val="0099646B"/>
    <w:rsid w:val="009D4C79"/>
    <w:rsid w:val="009F0E06"/>
    <w:rsid w:val="00A11C03"/>
    <w:rsid w:val="00A72F9B"/>
    <w:rsid w:val="00A73555"/>
    <w:rsid w:val="00A7794B"/>
    <w:rsid w:val="00AD0275"/>
    <w:rsid w:val="00AE6291"/>
    <w:rsid w:val="00B32478"/>
    <w:rsid w:val="00B5723A"/>
    <w:rsid w:val="00B61A8E"/>
    <w:rsid w:val="00B93D37"/>
    <w:rsid w:val="00BA4F85"/>
    <w:rsid w:val="00BC6DB9"/>
    <w:rsid w:val="00BE623E"/>
    <w:rsid w:val="00C34B8E"/>
    <w:rsid w:val="00C612DD"/>
    <w:rsid w:val="00CE5275"/>
    <w:rsid w:val="00D551CB"/>
    <w:rsid w:val="00DA5A17"/>
    <w:rsid w:val="00DC789D"/>
    <w:rsid w:val="00DC7A23"/>
    <w:rsid w:val="00E01E55"/>
    <w:rsid w:val="00E433D5"/>
    <w:rsid w:val="00F0544D"/>
    <w:rsid w:val="00F3314F"/>
    <w:rsid w:val="00F42819"/>
    <w:rsid w:val="00F94E2C"/>
    <w:rsid w:val="00FA251F"/>
    <w:rsid w:val="00FD0603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9"/>
  </w:style>
  <w:style w:type="paragraph" w:styleId="4">
    <w:name w:val="heading 4"/>
    <w:basedOn w:val="a"/>
    <w:next w:val="a"/>
    <w:link w:val="40"/>
    <w:uiPriority w:val="9"/>
    <w:unhideWhenUsed/>
    <w:qFormat/>
    <w:rsid w:val="0065281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528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paragraph" w:styleId="a6">
    <w:name w:val="Normal (Web)"/>
    <w:basedOn w:val="a"/>
    <w:rsid w:val="006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65281F"/>
    <w:rPr>
      <w:b/>
      <w:bCs/>
    </w:rPr>
  </w:style>
  <w:style w:type="character" w:styleId="a8">
    <w:name w:val="Hyperlink"/>
    <w:rsid w:val="0065281F"/>
    <w:rPr>
      <w:color w:val="0000FF"/>
      <w:u w:val="single"/>
    </w:rPr>
  </w:style>
  <w:style w:type="table" w:styleId="a9">
    <w:name w:val="Table Grid"/>
    <w:basedOn w:val="a1"/>
    <w:uiPriority w:val="39"/>
    <w:rsid w:val="0065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52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osvita.ua/legislation/other/753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14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72</cp:revision>
  <dcterms:created xsi:type="dcterms:W3CDTF">2020-08-18T17:24:00Z</dcterms:created>
  <dcterms:modified xsi:type="dcterms:W3CDTF">2020-11-30T12:33:00Z</dcterms:modified>
</cp:coreProperties>
</file>