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5F" w:rsidRPr="00554509" w:rsidRDefault="00E21AC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09">
        <w:rPr>
          <w:rFonts w:ascii="Times New Roman" w:eastAsia="Times New Roman" w:hAnsi="Times New Roman" w:cs="Times New Roman"/>
          <w:b/>
          <w:sz w:val="24"/>
          <w:szCs w:val="24"/>
        </w:rPr>
        <w:t>РОЗКЛАД   УРОКІВ</w:t>
      </w:r>
    </w:p>
    <w:p w:rsidR="00186A5F" w:rsidRPr="00554509" w:rsidRDefault="00E21AC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09">
        <w:rPr>
          <w:rFonts w:ascii="Times New Roman" w:eastAsia="Times New Roman" w:hAnsi="Times New Roman" w:cs="Times New Roman"/>
          <w:b/>
          <w:sz w:val="24"/>
          <w:szCs w:val="24"/>
        </w:rPr>
        <w:t>та домашні завдання учнів</w:t>
      </w:r>
    </w:p>
    <w:p w:rsidR="00186A5F" w:rsidRPr="00554509" w:rsidRDefault="00E21ACB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09">
        <w:rPr>
          <w:rFonts w:ascii="Times New Roman" w:eastAsia="Times New Roman" w:hAnsi="Times New Roman" w:cs="Times New Roman"/>
          <w:b/>
          <w:sz w:val="24"/>
          <w:szCs w:val="24"/>
        </w:rPr>
        <w:t>Богуславської загальноосвітньої школи І-ІІІ ступенів</w:t>
      </w:r>
    </w:p>
    <w:p w:rsidR="00186A5F" w:rsidRPr="00554509" w:rsidRDefault="00E21ACB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09">
        <w:rPr>
          <w:rFonts w:ascii="Times New Roman" w:eastAsia="Times New Roman" w:hAnsi="Times New Roman" w:cs="Times New Roman"/>
          <w:b/>
          <w:sz w:val="24"/>
          <w:szCs w:val="24"/>
        </w:rPr>
        <w:t>Борівської районної ради  Харківської області</w:t>
      </w:r>
    </w:p>
    <w:p w:rsidR="00186A5F" w:rsidRPr="00554509" w:rsidRDefault="00E21ACB">
      <w:pPr>
        <w:tabs>
          <w:tab w:val="left" w:pos="4388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за 15.04.2020 року (середа)</w:t>
      </w:r>
    </w:p>
    <w:p w:rsidR="00186A5F" w:rsidRPr="00554509" w:rsidRDefault="00186A5F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4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2"/>
        <w:gridCol w:w="578"/>
        <w:gridCol w:w="2759"/>
        <w:gridCol w:w="6246"/>
      </w:tblGrid>
      <w:tr w:rsidR="00186A5F" w:rsidRPr="00554509">
        <w:tc>
          <w:tcPr>
            <w:tcW w:w="8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5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Навчальний предмет</w:t>
            </w:r>
          </w:p>
        </w:tc>
        <w:tc>
          <w:tcPr>
            <w:tcW w:w="62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Домашнє завдання</w:t>
            </w:r>
          </w:p>
        </w:tc>
      </w:tr>
      <w:tr w:rsidR="00186A5F" w:rsidRPr="00554509">
        <w:tc>
          <w:tcPr>
            <w:tcW w:w="87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624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Ст. 66-67 -читати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Ст.. 28- зош</w:t>
            </w:r>
            <w:r w:rsidR="008C28D8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6246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Ст.. 46-47-зошит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і називати рослини своєї місцевості.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6246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tabs>
                <w:tab w:val="left" w:pos="1005"/>
                <w:tab w:val="left" w:pos="1306"/>
                <w:tab w:val="left" w:pos="1356"/>
                <w:tab w:val="center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вправи </w:t>
            </w:r>
            <w:proofErr w:type="spellStart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лдя</w:t>
            </w:r>
            <w:proofErr w:type="spellEnd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осанки</w:t>
            </w:r>
          </w:p>
        </w:tc>
      </w:tr>
      <w:tr w:rsidR="00186A5F" w:rsidRPr="00554509">
        <w:trPr>
          <w:trHeight w:val="27"/>
        </w:trPr>
        <w:tc>
          <w:tcPr>
            <w:tcW w:w="87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 мова </w:t>
            </w:r>
          </w:p>
        </w:tc>
        <w:tc>
          <w:tcPr>
            <w:tcW w:w="624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Ст. 128 опрац..впр.6-10</w:t>
            </w:r>
          </w:p>
        </w:tc>
      </w:tr>
      <w:tr w:rsidR="00186A5F" w:rsidRPr="00554509">
        <w:trPr>
          <w:trHeight w:val="9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8C28D8">
            <w:pPr>
              <w:tabs>
                <w:tab w:val="left" w:pos="1775"/>
                <w:tab w:val="center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118 (3-7) друкований </w:t>
            </w:r>
            <w:r w:rsidR="00E21ACB"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зошит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6246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Ст.. 122-123- читати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6246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Ст.. 91-92 читати, працювати в зошиті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6246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Ст.89 в граф. Редакторі зробити малюнок з геометричних фігур</w:t>
            </w:r>
          </w:p>
        </w:tc>
      </w:tr>
      <w:tr w:rsidR="00186A5F" w:rsidRPr="00554509">
        <w:trPr>
          <w:trHeight w:val="204"/>
        </w:trPr>
        <w:tc>
          <w:tcPr>
            <w:tcW w:w="87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24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6A5F" w:rsidRPr="00554509" w:rsidRDefault="00DD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</w:rPr>
              <w:t>Скласти 6 речень про весну( підкреслити дієслова)</w:t>
            </w:r>
          </w:p>
        </w:tc>
      </w:tr>
      <w:tr w:rsidR="00186A5F" w:rsidRPr="00554509">
        <w:trPr>
          <w:trHeight w:val="353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DD05BA" w:rsidRPr="006567D0" w:rsidRDefault="00DD05BA" w:rsidP="00DD0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7D0">
              <w:rPr>
                <w:rFonts w:ascii="Times New Roman" w:hAnsi="Times New Roman" w:cs="Times New Roman"/>
              </w:rPr>
              <w:t xml:space="preserve">  Опрацювати </w:t>
            </w:r>
            <w:proofErr w:type="spellStart"/>
            <w:r w:rsidRPr="006567D0">
              <w:rPr>
                <w:rFonts w:ascii="Times New Roman" w:hAnsi="Times New Roman" w:cs="Times New Roman"/>
              </w:rPr>
              <w:t>завд</w:t>
            </w:r>
            <w:proofErr w:type="spellEnd"/>
            <w:r w:rsidRPr="006567D0">
              <w:rPr>
                <w:rFonts w:ascii="Times New Roman" w:hAnsi="Times New Roman" w:cs="Times New Roman"/>
              </w:rPr>
              <w:t>. 933-940, дз.завд.941-942, с.140-141</w:t>
            </w:r>
          </w:p>
          <w:p w:rsidR="00DD05BA" w:rsidRPr="006567D0" w:rsidRDefault="00DD05BA" w:rsidP="00DD0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7D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67D0">
              <w:rPr>
                <w:rFonts w:ascii="Times New Roman" w:hAnsi="Times New Roman" w:cs="Times New Roman"/>
              </w:rPr>
              <w:t xml:space="preserve"> </w:t>
            </w:r>
          </w:p>
          <w:p w:rsidR="00186A5F" w:rsidRPr="00554509" w:rsidRDefault="0018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6246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Слайд-шоу із зображень як вид </w:t>
            </w:r>
            <w:proofErr w:type="spellStart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презентування</w:t>
            </w:r>
            <w:proofErr w:type="spellEnd"/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6246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DD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</w:rPr>
              <w:t>Читати виразно с. 174-175( вірш «Дивна звичка»),відповідати на за запит.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6246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вивчені пісні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6246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6F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</w:rPr>
              <w:t>Читати виразно с. 174-175( вірш «Дивна звичка»),відповідати на за запит.</w:t>
            </w:r>
          </w:p>
        </w:tc>
      </w:tr>
      <w:tr w:rsidR="00186A5F" w:rsidRPr="00554509">
        <w:trPr>
          <w:trHeight w:val="258"/>
        </w:trPr>
        <w:tc>
          <w:tcPr>
            <w:tcW w:w="87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624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 Вишня «Веселі артисти». С.78-81 (Я люблю читати)</w:t>
            </w:r>
          </w:p>
        </w:tc>
      </w:tr>
      <w:tr w:rsidR="00186A5F" w:rsidRPr="00554509">
        <w:trPr>
          <w:trHeight w:val="299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С. 157 завдання № 996-1001; Д.З. задача№1002, приклади №1003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6246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5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Опрацювати урок 57; вивчити нові словникові слова на ст.144 і повторити вивчені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 мова</w:t>
            </w:r>
          </w:p>
        </w:tc>
        <w:tc>
          <w:tcPr>
            <w:tcW w:w="6246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розвитку зв’язного мовлення «Прислів’я, приказки та народні прикмети з прислівниками» (виписати з додаткової літератури 5 речень)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6246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 за розділом «Я-українець»</w:t>
            </w:r>
          </w:p>
        </w:tc>
      </w:tr>
      <w:tr w:rsidR="00186A5F" w:rsidRPr="00554509">
        <w:tc>
          <w:tcPr>
            <w:tcW w:w="87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86A5F" w:rsidRPr="00554509" w:rsidRDefault="0018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6246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ЗРВ. Вправи з малим м’ячем</w:t>
            </w:r>
          </w:p>
        </w:tc>
      </w:tr>
      <w:tr w:rsidR="00186A5F" w:rsidRPr="00554509">
        <w:tc>
          <w:tcPr>
            <w:tcW w:w="87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624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8A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письмово за зразком впр.1 ст.198 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246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п.45, вивчити правила, вправа 477(усно), 478, 480 (письмово).</w:t>
            </w:r>
          </w:p>
          <w:p w:rsidR="00186A5F" w:rsidRPr="00554509" w:rsidRDefault="00E21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Д/з вправа 481(письмово)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46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E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13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опубліковані в середовищі </w:t>
            </w:r>
            <w:r w:rsidRPr="0037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6246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Переглянути презентацію та виконати в зошити письмово завдання на слайдах № 3,4,9,13,15 </w:t>
            </w:r>
            <w:hyperlink r:id="rId5">
              <w:r w:rsidRPr="005545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https://ppt-online.org/569224</w:t>
              </w:r>
            </w:hyperlink>
          </w:p>
          <w:p w:rsidR="00186A5F" w:rsidRPr="00554509" w:rsidRDefault="00E21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Д/З ст.211 домашнє завдання № 1 (</w:t>
            </w:r>
            <w:proofErr w:type="spellStart"/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</w:t>
            </w:r>
            <w:proofErr w:type="spellEnd"/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Етика</w:t>
            </w:r>
          </w:p>
        </w:tc>
        <w:tc>
          <w:tcPr>
            <w:tcW w:w="6246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Опишіть яким повинен бути одяг школяра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6246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F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Опрацювати </w:t>
            </w:r>
            <w:r>
              <w:rPr>
                <w:rFonts w:ascii="Times New Roman" w:eastAsia="Times New Roman" w:hAnsi="Times New Roman" w:cs="Times New Roman"/>
                <w:sz w:val="28"/>
              </w:rPr>
              <w:t>§</w:t>
            </w:r>
            <w:r>
              <w:t xml:space="preserve"> 23. Скласти історичний портрет Михайла Грушевського</w:t>
            </w:r>
          </w:p>
        </w:tc>
      </w:tr>
      <w:tr w:rsidR="00186A5F" w:rsidRPr="00554509"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624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6A5F" w:rsidRPr="00554509" w:rsidRDefault="00F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Повторити </w:t>
            </w:r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18-23. Письмово завдання 4 ст.124</w:t>
            </w:r>
          </w:p>
        </w:tc>
      </w:tr>
    </w:tbl>
    <w:p w:rsidR="00186A5F" w:rsidRPr="00554509" w:rsidRDefault="00186A5F">
      <w:pPr>
        <w:tabs>
          <w:tab w:val="center" w:pos="8301"/>
          <w:tab w:val="left" w:pos="12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567"/>
        <w:gridCol w:w="2693"/>
        <w:gridCol w:w="6095"/>
      </w:tblGrid>
      <w:tr w:rsidR="00186A5F" w:rsidRPr="00554509">
        <w:tc>
          <w:tcPr>
            <w:tcW w:w="9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Навчальний предмет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Домашнє завдання</w:t>
            </w:r>
          </w:p>
        </w:tc>
      </w:tr>
      <w:tr w:rsidR="00186A5F" w:rsidRPr="00554509">
        <w:tc>
          <w:tcPr>
            <w:tcW w:w="99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A19C5" w:rsidRDefault="000A19C5" w:rsidP="000A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</w:p>
          <w:p w:rsidR="000A19C5" w:rsidRPr="000A19C5" w:rsidRDefault="006D7E66" w:rsidP="000A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19C5" w:rsidRPr="000A19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https://uroky.com.ua/rozvjazuvannja-zadach-za-dopomogoju-rivnjan/</w:t>
              </w:r>
            </w:hyperlink>
          </w:p>
          <w:p w:rsidR="00186A5F" w:rsidRPr="00554509" w:rsidRDefault="000A19C5" w:rsidP="000A19C5">
            <w:pPr>
              <w:tabs>
                <w:tab w:val="left" w:pos="938"/>
                <w:tab w:val="center" w:pos="2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9C5">
              <w:rPr>
                <w:rFonts w:ascii="Times New Roman" w:hAnsi="Times New Roman" w:cs="Times New Roman"/>
                <w:sz w:val="24"/>
                <w:szCs w:val="24"/>
              </w:rPr>
              <w:t xml:space="preserve">д/з під відео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19C5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відповіді прислати в </w:t>
            </w:r>
            <w:proofErr w:type="spellStart"/>
            <w:r w:rsidRPr="000A19C5">
              <w:rPr>
                <w:rFonts w:ascii="Times New Roman" w:hAnsi="Times New Roman" w:cs="Times New Roman"/>
                <w:sz w:val="24"/>
                <w:szCs w:val="24"/>
              </w:rPr>
              <w:t>Clasroom</w:t>
            </w:r>
            <w:proofErr w:type="spellEnd"/>
          </w:p>
        </w:tc>
      </w:tr>
      <w:tr w:rsidR="00186A5F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Російська мова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: 64, </w:t>
            </w:r>
            <w:proofErr w:type="spellStart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274( </w:t>
            </w:r>
            <w:proofErr w:type="spellStart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, Упр.277 ( </w:t>
            </w:r>
            <w:proofErr w:type="spellStart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. )</w:t>
            </w:r>
          </w:p>
        </w:tc>
      </w:tr>
      <w:tr w:rsidR="00186A5F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6095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твір, чи переглянути кінофільм Джека Лондона “ Біле Ікло” . Приготувати переказ твору.</w:t>
            </w:r>
          </w:p>
          <w:p w:rsidR="00186A5F" w:rsidRPr="00554509" w:rsidRDefault="0018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A5F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BF3223" w:rsidRPr="00554509" w:rsidRDefault="00BF3223" w:rsidP="00BF32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Скласти 5 речень із </w:t>
            </w:r>
            <w:proofErr w:type="spellStart"/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займ</w:t>
            </w:r>
            <w:proofErr w:type="spellEnd"/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їх підкреслити.</w:t>
            </w:r>
          </w:p>
          <w:p w:rsidR="00186A5F" w:rsidRPr="00554509" w:rsidRDefault="0018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A5F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6B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Дописати листа впр.6 ст.154</w:t>
            </w:r>
          </w:p>
        </w:tc>
      </w:tr>
      <w:tr w:rsidR="00186A5F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література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BF3223" w:rsidRPr="00554509" w:rsidRDefault="00BF3223" w:rsidP="00BF32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BC00"/>
                <w:sz w:val="24"/>
                <w:szCs w:val="24"/>
                <w:lang w:eastAsia="ru-RU"/>
              </w:rPr>
            </w:pPr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Повторити зміст повісті Л.</w:t>
            </w:r>
            <w:proofErr w:type="spellStart"/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Ворониної</w:t>
            </w:r>
            <w:proofErr w:type="spellEnd"/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F3223" w:rsidRPr="00554509" w:rsidRDefault="00BF3223" w:rsidP="00BF32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BC00"/>
                <w:sz w:val="24"/>
                <w:szCs w:val="24"/>
                <w:lang w:eastAsia="ru-RU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доступу 936593 (до 19.04 12:00)</w:t>
            </w: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відкривши посилання </w:t>
            </w:r>
            <w:hyperlink r:id="rId7" w:tgtFrame="_blank" w:history="1">
              <w:proofErr w:type="spellStart"/>
              <w:r w:rsidRPr="005545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join</w:t>
              </w:r>
              <w:proofErr w:type="spellEnd"/>
              <w:r w:rsidRPr="005545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545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naurok</w:t>
              </w:r>
              <w:proofErr w:type="spellEnd"/>
              <w:r w:rsidRPr="005545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545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ua</w:t>
              </w:r>
              <w:proofErr w:type="spellEnd"/>
            </w:hyperlink>
          </w:p>
          <w:p w:rsidR="00186A5F" w:rsidRPr="00554509" w:rsidRDefault="00186A5F">
            <w:pPr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A5F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18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Етика 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Опрацювати презентацію, записати основні значення. </w:t>
            </w:r>
            <w:hyperlink r:id="rId8">
              <w:r w:rsidRPr="005545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https://gdz4you.com/prezentaciyi/inshi/gromadyanyn-ta-gromadyanstvo-6838/</w:t>
              </w:r>
            </w:hyperlink>
          </w:p>
        </w:tc>
      </w:tr>
      <w:tr w:rsidR="00186A5F" w:rsidRPr="00554509">
        <w:trPr>
          <w:trHeight w:val="27"/>
        </w:trPr>
        <w:tc>
          <w:tcPr>
            <w:tcW w:w="99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6A5F" w:rsidRPr="00554509" w:rsidRDefault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86A5F" w:rsidRPr="00554509" w:rsidRDefault="00E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6A5F" w:rsidRPr="00554509" w:rsidRDefault="001E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13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опубліковані в середовищі </w:t>
            </w:r>
            <w:r w:rsidRPr="0037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E85738" w:rsidRPr="00554509">
        <w:trPr>
          <w:trHeight w:val="91"/>
        </w:trPr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 w:rsidP="00E85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hAnsi="Times New Roman"/>
                <w:sz w:val="24"/>
                <w:szCs w:val="24"/>
              </w:rPr>
              <w:t>§</w:t>
            </w:r>
            <w:r w:rsidRPr="00554509">
              <w:rPr>
                <w:rFonts w:ascii="Times New Roman" w:hAnsi="Times New Roman" w:cs="Times New Roman"/>
                <w:sz w:val="24"/>
                <w:szCs w:val="24"/>
              </w:rPr>
              <w:t xml:space="preserve"> 28  опрацювати. Виконати письмово завдання №206, 208. Письмові завдання скинути на </w:t>
            </w:r>
            <w:proofErr w:type="spellStart"/>
            <w:r w:rsidRPr="0055450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54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738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 w:rsidP="00E85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hAnsi="Times New Roman"/>
                <w:sz w:val="24"/>
                <w:szCs w:val="24"/>
              </w:rPr>
              <w:t>§</w:t>
            </w:r>
            <w:r w:rsidRPr="00554509">
              <w:rPr>
                <w:rFonts w:ascii="Times New Roman" w:hAnsi="Times New Roman" w:cs="Times New Roman"/>
                <w:sz w:val="24"/>
                <w:szCs w:val="24"/>
              </w:rPr>
              <w:t xml:space="preserve"> 29  опрацювати.</w:t>
            </w:r>
          </w:p>
        </w:tc>
      </w:tr>
      <w:tr w:rsidR="00E85738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1E3480" w:rsidP="001E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13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опубліковані в середовищі </w:t>
            </w:r>
            <w:r w:rsidRPr="0037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E85738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 w:rsidP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Опрацювати с. 208-224 (підручник авт. </w:t>
            </w:r>
            <w:proofErr w:type="spellStart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Крижановський</w:t>
            </w:r>
            <w:proofErr w:type="spellEnd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E85738" w:rsidRPr="00554509" w:rsidRDefault="00E85738" w:rsidP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п.17 (підручник </w:t>
            </w:r>
            <w:proofErr w:type="spellStart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авт.Гісем</w:t>
            </w:r>
            <w:proofErr w:type="spellEnd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Виконати тест посиланням: join.naurok.ua. Код доступу:</w:t>
            </w:r>
          </w:p>
          <w:p w:rsidR="00E85738" w:rsidRPr="00554509" w:rsidRDefault="00E85738" w:rsidP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951887</w:t>
            </w:r>
          </w:p>
        </w:tc>
      </w:tr>
      <w:tr w:rsidR="00E85738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завдання на слайдах № 3-5,10,11 (записати) </w:t>
            </w:r>
            <w:hyperlink r:id="rId9">
              <w:r w:rsidRPr="005545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https://vseosvita.ua/library/prezentacia-do-uroku-doslidzenna-napisanna-pohidnih-prijmennikiv-razom-okremo-ta-cerez-defis-173941.html</w:t>
              </w:r>
            </w:hyperlink>
          </w:p>
        </w:tc>
      </w:tr>
      <w:tr w:rsidR="00E85738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вправи для відновлення дихання.</w:t>
            </w:r>
          </w:p>
        </w:tc>
      </w:tr>
      <w:tr w:rsidR="00E85738" w:rsidRPr="00554509">
        <w:trPr>
          <w:trHeight w:val="204"/>
        </w:trPr>
        <w:tc>
          <w:tcPr>
            <w:tcW w:w="99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 38 повторити. Виконати тести на сайті «На урок»join.naurok.ua Код:317443</w:t>
            </w:r>
          </w:p>
        </w:tc>
      </w:tr>
      <w:tr w:rsidR="00E85738" w:rsidRPr="00554509">
        <w:trPr>
          <w:trHeight w:val="353"/>
        </w:trPr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1E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13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опубліковані в середовищі </w:t>
            </w:r>
            <w:r w:rsidRPr="0037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E85738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 w:rsidP="00E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Опрацювати п. 24, або </w:t>
            </w:r>
            <w:hyperlink r:id="rId10" w:history="1">
              <w:r w:rsidRPr="005545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https://geomap.com.ua/uk-wh8/1208.html</w:t>
              </w:r>
            </w:hyperlink>
            <w:r w:rsidRPr="005545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Скласти конспект, відповісти на запитання №8 на с.204</w:t>
            </w:r>
          </w:p>
        </w:tc>
      </w:tr>
      <w:tr w:rsidR="00E85738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</w:t>
            </w:r>
            <w:proofErr w:type="spellEnd"/>
            <w:r w:rsidR="008A7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 Я - </w:t>
            </w:r>
            <w:proofErr w:type="spellStart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гражданинУкраины</w:t>
            </w:r>
            <w:proofErr w:type="spellEnd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“.</w:t>
            </w:r>
          </w:p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738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1E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13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опубліковані в середовищі </w:t>
            </w:r>
            <w:r w:rsidRPr="0037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E85738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0A19C5" w:rsidRDefault="000A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C5">
              <w:rPr>
                <w:rFonts w:ascii="Times New Roman" w:hAnsi="Times New Roman" w:cs="Times New Roman"/>
                <w:sz w:val="24"/>
                <w:szCs w:val="24"/>
              </w:rPr>
              <w:t>Робота і потужність струму, розв’язування задач</w:t>
            </w:r>
          </w:p>
          <w:p w:rsidR="00E85738" w:rsidRPr="00554509" w:rsidRDefault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9C5">
              <w:rPr>
                <w:rFonts w:ascii="Times New Roman" w:hAnsi="Times New Roman" w:cs="Times New Roman"/>
                <w:sz w:val="24"/>
                <w:szCs w:val="24"/>
              </w:rPr>
              <w:t xml:space="preserve"> виконати завдання  в </w:t>
            </w:r>
            <w:proofErr w:type="spellStart"/>
            <w:r w:rsidRPr="000A19C5">
              <w:rPr>
                <w:rFonts w:ascii="Times New Roman" w:hAnsi="Times New Roman" w:cs="Times New Roman"/>
                <w:sz w:val="24"/>
                <w:szCs w:val="24"/>
              </w:rPr>
              <w:t>Clasroom</w:t>
            </w:r>
            <w:bookmarkStart w:id="0" w:name="_GoBack"/>
            <w:bookmarkEnd w:id="0"/>
            <w:proofErr w:type="spellEnd"/>
          </w:p>
        </w:tc>
      </w:tr>
      <w:tr w:rsidR="00E85738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8A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письмово впр.1 ст.150</w:t>
            </w:r>
          </w:p>
        </w:tc>
      </w:tr>
      <w:tr w:rsidR="00E85738" w:rsidRPr="00554509">
        <w:trPr>
          <w:trHeight w:val="258"/>
        </w:trPr>
        <w:tc>
          <w:tcPr>
            <w:tcW w:w="99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Вдосконалювати біг у чергуванні з ходьбою.</w:t>
            </w:r>
          </w:p>
          <w:p w:rsidR="00E85738" w:rsidRPr="00554509" w:rsidRDefault="00E8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738" w:rsidRPr="00554509">
        <w:trPr>
          <w:trHeight w:val="299"/>
        </w:trPr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0A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Прямокутний трикутник. Розібрати задачі ЗНО , скласти таблицю з формулами на прямокутний трикутник і одну задачу для товариша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8F7C1D">
              <w:rPr>
                <w:rFonts w:ascii="Helvetica" w:hAnsi="Helvetica"/>
                <w:sz w:val="20"/>
                <w:szCs w:val="20"/>
              </w:rPr>
              <w:t>відповіді</w:t>
            </w:r>
            <w:proofErr w:type="spellEnd"/>
            <w:r w:rsidRPr="008F7C1D">
              <w:rPr>
                <w:rFonts w:ascii="Helvetica" w:hAnsi="Helvetica"/>
                <w:sz w:val="20"/>
                <w:szCs w:val="20"/>
              </w:rPr>
              <w:t xml:space="preserve"> прислати в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Clasroom</w:t>
            </w:r>
            <w:proofErr w:type="spellEnd"/>
          </w:p>
        </w:tc>
      </w:tr>
      <w:tr w:rsidR="00E85738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BF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РМ Опрацювати </w:t>
            </w:r>
            <w:r w:rsidRPr="0055450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§</w:t>
            </w:r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 виконати впр.1 ст.128</w:t>
            </w:r>
          </w:p>
        </w:tc>
      </w:tr>
      <w:tr w:rsidR="00E85738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5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Повторити вивчений матеріал</w:t>
            </w:r>
          </w:p>
        </w:tc>
      </w:tr>
      <w:tr w:rsidR="00E85738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Написатьсочинение</w:t>
            </w:r>
            <w:proofErr w:type="spellEnd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</w:t>
            </w:r>
            <w:proofErr w:type="spellEnd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( 8 - 10 </w:t>
            </w:r>
            <w:proofErr w:type="spellStart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на тему “ </w:t>
            </w:r>
            <w:proofErr w:type="spellStart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Неограниченныевозможностичеловеческой</w:t>
            </w:r>
            <w:proofErr w:type="spellEnd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“.</w:t>
            </w:r>
          </w:p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738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85738" w:rsidRPr="00554509" w:rsidRDefault="00E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E85738" w:rsidRPr="00554509" w:rsidRDefault="00E85738">
            <w:pPr>
              <w:tabs>
                <w:tab w:val="left" w:pos="5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 33 опрацювати. Виконати тести на сайті «На урок»join.naurok.ua Код:664879</w:t>
            </w:r>
          </w:p>
        </w:tc>
      </w:tr>
      <w:tr w:rsidR="000A19C5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0A19C5" w:rsidRDefault="000A19C5" w:rsidP="000A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C5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 в </w:t>
            </w:r>
            <w:proofErr w:type="spellStart"/>
            <w:r w:rsidRPr="000A19C5">
              <w:rPr>
                <w:rFonts w:ascii="Times New Roman" w:hAnsi="Times New Roman" w:cs="Times New Roman"/>
                <w:sz w:val="24"/>
                <w:szCs w:val="24"/>
              </w:rPr>
              <w:t>Clasroom</w:t>
            </w:r>
            <w:proofErr w:type="spellEnd"/>
          </w:p>
          <w:p w:rsidR="000A19C5" w:rsidRPr="000A19C5" w:rsidRDefault="006D7E66" w:rsidP="000A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A19C5" w:rsidRPr="000A19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https://www.youtube.com/watch?v=OYF2SAIyhis</w:t>
              </w:r>
            </w:hyperlink>
          </w:p>
          <w:p w:rsidR="000A19C5" w:rsidRPr="000A19C5" w:rsidRDefault="006D7E66" w:rsidP="000A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A19C5" w:rsidRPr="000A19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https://www.youtube.com/watch?v=IdhAi72DFUY</w:t>
              </w:r>
            </w:hyperlink>
          </w:p>
          <w:p w:rsidR="000A19C5" w:rsidRPr="000A19C5" w:rsidRDefault="000A19C5" w:rsidP="000A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C5">
              <w:rPr>
                <w:rFonts w:ascii="Times New Roman" w:hAnsi="Times New Roman" w:cs="Times New Roman"/>
                <w:sz w:val="24"/>
                <w:szCs w:val="24"/>
              </w:rPr>
              <w:t xml:space="preserve">виконати тест  в </w:t>
            </w:r>
            <w:proofErr w:type="spellStart"/>
            <w:r w:rsidRPr="000A19C5">
              <w:rPr>
                <w:rFonts w:ascii="Times New Roman" w:hAnsi="Times New Roman" w:cs="Times New Roman"/>
                <w:sz w:val="24"/>
                <w:szCs w:val="24"/>
              </w:rPr>
              <w:t>Clasroom</w:t>
            </w:r>
            <w:proofErr w:type="spellEnd"/>
          </w:p>
        </w:tc>
      </w:tr>
      <w:tr w:rsidR="000A19C5" w:rsidRPr="00554509">
        <w:trPr>
          <w:trHeight w:val="185"/>
        </w:trPr>
        <w:tc>
          <w:tcPr>
            <w:tcW w:w="99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13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опубліковані в середовищі </w:t>
            </w:r>
            <w:r w:rsidRPr="0037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0A19C5" w:rsidRPr="00554509">
        <w:trPr>
          <w:trHeight w:val="368"/>
        </w:trPr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Опрацювати </w:t>
            </w:r>
            <w:r w:rsidRPr="0055450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§</w:t>
            </w:r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47  ст.147, виконати впр.4 ст.148, прислати по </w:t>
            </w:r>
            <w:proofErr w:type="spellStart"/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вайберу</w:t>
            </w:r>
            <w:proofErr w:type="spellEnd"/>
          </w:p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9C5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Громадянська освіта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FB38C8" w:rsidP="000A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Опрацювати тему 5 розділу 6 ст.146</w:t>
            </w:r>
            <w:r w:rsidRPr="00937BF4">
              <w:rPr>
                <w:rFonts w:ascii="Times New Roman" w:hAnsi="Times New Roman" w:cs="Times New Roman"/>
              </w:rPr>
              <w:t xml:space="preserve"> - 14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A19C5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8A7EDE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Заповнити письмово біографічний чат під текстом Впр.4 ст.195 - 196</w:t>
            </w:r>
          </w:p>
        </w:tc>
      </w:tr>
      <w:tr w:rsidR="000A19C5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п. 65-66, с. 275-278 або https://geomap.com.ua/uk-uh11/1070.html</w:t>
            </w: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Скласти конспект, відповісти на запитання №7 с.285</w:t>
            </w:r>
          </w:p>
        </w:tc>
      </w:tr>
      <w:tr w:rsidR="000A19C5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вправи для формування та корекції постави.</w:t>
            </w:r>
          </w:p>
        </w:tc>
      </w:tr>
      <w:tr w:rsidR="000A19C5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п.43-44, с. 170-175, або https://geomap.com.ua/uk-wh11/1291.html</w:t>
            </w: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Заповнити таблицю на с. 178 за завданням №15</w:t>
            </w:r>
          </w:p>
        </w:tc>
      </w:tr>
      <w:tr w:rsidR="000A19C5" w:rsidRPr="00554509">
        <w:tc>
          <w:tcPr>
            <w:tcW w:w="99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Захист навчальних проектів</w:t>
            </w:r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Еволюція біосфери та людина. Роль людини в еволюції біосфери. Біотичні </w:t>
            </w:r>
            <w:proofErr w:type="spellStart"/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колообіги</w:t>
            </w:r>
            <w:proofErr w:type="spellEnd"/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Портрет В.Вернадського як людини та науковця. Проект «Біосфера 2»: провал чи досягнення? (один на вибір)</w:t>
            </w:r>
          </w:p>
        </w:tc>
      </w:tr>
      <w:tr w:rsidR="000A19C5" w:rsidRPr="00554509">
        <w:trPr>
          <w:trHeight w:val="167"/>
        </w:trPr>
        <w:tc>
          <w:tcPr>
            <w:tcW w:w="99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33 опрацювати. №261, 267 /а і б/ с.204 виконати письмово і скинути на </w:t>
            </w:r>
            <w:proofErr w:type="spellStart"/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(до 21.04)</w:t>
            </w:r>
          </w:p>
        </w:tc>
      </w:tr>
      <w:tr w:rsidR="000A19C5" w:rsidRPr="00554509">
        <w:trPr>
          <w:trHeight w:val="6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 https://www.rbc.ua/ukr/news/ukraine-prohodili-predydushchie-prezidentskie-1537372660.html,</w:t>
            </w:r>
          </w:p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вибірково підручник. Скласти конспект, завдання буде розміщено в </w:t>
            </w:r>
            <w:proofErr w:type="spellStart"/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GoogleClassroom</w:t>
            </w:r>
            <w:proofErr w:type="spellEnd"/>
          </w:p>
        </w:tc>
      </w:tr>
      <w:tr w:rsidR="000A19C5" w:rsidRPr="00554509">
        <w:tc>
          <w:tcPr>
            <w:tcW w:w="993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Опрацювати </w:t>
            </w:r>
            <w:r w:rsidRPr="0055450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§</w:t>
            </w:r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51  ст.181, виконати тест ( впр.5 ст.183),прислати по </w:t>
            </w:r>
            <w:proofErr w:type="spellStart"/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вайберу</w:t>
            </w:r>
            <w:proofErr w:type="spellEnd"/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вчителю</w:t>
            </w:r>
          </w:p>
        </w:tc>
      </w:tr>
      <w:tr w:rsidR="000A19C5" w:rsidRPr="00554509">
        <w:tc>
          <w:tcPr>
            <w:tcW w:w="993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Вітчизни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НПЗ. ТП. Азимут магнітний і його визначення. Визначення азимуту на місцевий предмет і напрямку руху за азимутом. Повторити: Стор. 172-174, ЗВ 193-196</w:t>
            </w:r>
          </w:p>
        </w:tc>
      </w:tr>
      <w:tr w:rsidR="000A19C5" w:rsidRPr="00554509">
        <w:tc>
          <w:tcPr>
            <w:tcW w:w="993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6B0880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Прочитати листа  та письмово дати відповіді на запитання Впр.3 ст.196-197 </w:t>
            </w:r>
          </w:p>
        </w:tc>
      </w:tr>
      <w:tr w:rsidR="000A19C5" w:rsidRPr="00554509">
        <w:tc>
          <w:tcPr>
            <w:tcW w:w="993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33 повторити. №274 /а і б/ с.206 виконати письмово і скинути на </w:t>
            </w:r>
            <w:proofErr w:type="spellStart"/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554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(до 21.04)</w:t>
            </w:r>
          </w:p>
        </w:tc>
      </w:tr>
      <w:tr w:rsidR="000A19C5" w:rsidRPr="00554509">
        <w:tc>
          <w:tcPr>
            <w:tcW w:w="993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Геометрія </w:t>
            </w:r>
          </w:p>
        </w:tc>
        <w:tc>
          <w:tcPr>
            <w:tcW w:w="6095" w:type="dxa"/>
            <w:tcBorders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13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опубліковані в середовищі </w:t>
            </w:r>
            <w:r w:rsidRPr="0037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0A19C5" w:rsidRPr="00554509">
        <w:tc>
          <w:tcPr>
            <w:tcW w:w="993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до ЗНО з укр. мови та літератури</w:t>
            </w:r>
          </w:p>
        </w:tc>
        <w:tc>
          <w:tcPr>
            <w:tcW w:w="6095" w:type="dxa"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0A19C5" w:rsidRPr="00554509" w:rsidRDefault="000A19C5" w:rsidP="000A19C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FFBC00"/>
                <w:sz w:val="24"/>
                <w:szCs w:val="24"/>
                <w:lang w:eastAsia="ru-RU"/>
              </w:rPr>
            </w:pP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доступу</w:t>
            </w: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55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287860</w:t>
            </w:r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відкривши посилання  </w:t>
            </w:r>
            <w:hyperlink r:id="rId13" w:tgtFrame="_blank" w:history="1">
              <w:proofErr w:type="spellStart"/>
              <w:r w:rsidRPr="005545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join</w:t>
              </w:r>
              <w:proofErr w:type="spellEnd"/>
              <w:r w:rsidRPr="005545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545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naurok</w:t>
              </w:r>
              <w:proofErr w:type="spellEnd"/>
              <w:r w:rsidRPr="005545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545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ua</w:t>
              </w:r>
              <w:proofErr w:type="spellEnd"/>
            </w:hyperlink>
            <w:r w:rsidRPr="0055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19.04  12:00)</w:t>
            </w:r>
          </w:p>
          <w:p w:rsidR="000A19C5" w:rsidRPr="00554509" w:rsidRDefault="000A19C5" w:rsidP="000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6A5F" w:rsidRPr="00554509" w:rsidRDefault="0018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186A5F" w:rsidRPr="00554509" w:rsidRDefault="0018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A5F" w:rsidRPr="00554509" w:rsidRDefault="0018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A5F" w:rsidRPr="00554509" w:rsidRDefault="0018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86A5F" w:rsidRPr="00554509" w:rsidSect="00703D75">
      <w:pgSz w:w="11906" w:h="16838"/>
      <w:pgMar w:top="1134" w:right="850" w:bottom="426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32D4"/>
    <w:multiLevelType w:val="hybridMultilevel"/>
    <w:tmpl w:val="BD6C75CE"/>
    <w:lvl w:ilvl="0" w:tplc="361A0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86A5F"/>
    <w:rsid w:val="000A19C5"/>
    <w:rsid w:val="00186A5F"/>
    <w:rsid w:val="001E3480"/>
    <w:rsid w:val="00554509"/>
    <w:rsid w:val="006B0880"/>
    <w:rsid w:val="006B2AFC"/>
    <w:rsid w:val="006D7E66"/>
    <w:rsid w:val="006F373E"/>
    <w:rsid w:val="00703D75"/>
    <w:rsid w:val="008A7EDE"/>
    <w:rsid w:val="008C28D8"/>
    <w:rsid w:val="009618A8"/>
    <w:rsid w:val="00A2331D"/>
    <w:rsid w:val="00BF3223"/>
    <w:rsid w:val="00DD05BA"/>
    <w:rsid w:val="00E21ACB"/>
    <w:rsid w:val="00E85738"/>
    <w:rsid w:val="00EC6B72"/>
    <w:rsid w:val="00FB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D75"/>
  </w:style>
  <w:style w:type="paragraph" w:styleId="1">
    <w:name w:val="heading 1"/>
    <w:basedOn w:val="a"/>
    <w:next w:val="a"/>
    <w:rsid w:val="00703D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3D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3D7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rsid w:val="00703D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3D7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03D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3D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3D7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03D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03D7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03D7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E21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z4you.com/prezentaciyi/inshi/gromadyanyn-ta-gromadyanstvo-6838/" TargetMode="External"/><Relationship Id="rId13" Type="http://schemas.openxmlformats.org/officeDocument/2006/relationships/hyperlink" Target="http://join.naurok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in.naurok.ua/" TargetMode="External"/><Relationship Id="rId12" Type="http://schemas.openxmlformats.org/officeDocument/2006/relationships/hyperlink" Target="https://www.youtube.com/watch?v=IdhAi72DF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y.com.ua/rozvjazuvannja-zadach-za-dopomogoju-rivnjan/" TargetMode="External"/><Relationship Id="rId11" Type="http://schemas.openxmlformats.org/officeDocument/2006/relationships/hyperlink" Target="https://www.youtube.com/watch?v=OYF2SAIyhis" TargetMode="External"/><Relationship Id="rId5" Type="http://schemas.openxmlformats.org/officeDocument/2006/relationships/hyperlink" Target="https://ppt-online.org/56922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eomap.com.ua/uk-wh8/12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prezentacia-do-uroku-doslidzenna-napisanna-pohidnih-prijmennikiv-razom-okremo-ta-cerez-defis-17394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14</cp:revision>
  <dcterms:created xsi:type="dcterms:W3CDTF">2020-04-12T10:08:00Z</dcterms:created>
  <dcterms:modified xsi:type="dcterms:W3CDTF">2020-04-14T07:26:00Z</dcterms:modified>
</cp:coreProperties>
</file>