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94" w:rsidRPr="00737C83" w:rsidRDefault="00762594" w:rsidP="00950A8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37C83">
        <w:rPr>
          <w:rFonts w:ascii="Times New Roman" w:hAnsi="Times New Roman"/>
          <w:b/>
          <w:sz w:val="24"/>
          <w:szCs w:val="24"/>
          <w:lang w:val="uk-UA"/>
        </w:rPr>
        <w:t>РОЗКЛАД   УРОКІВ</w:t>
      </w:r>
    </w:p>
    <w:p w:rsidR="00762594" w:rsidRPr="00737C83" w:rsidRDefault="00762594" w:rsidP="00950A8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37C83">
        <w:rPr>
          <w:rFonts w:ascii="Times New Roman" w:hAnsi="Times New Roman"/>
          <w:b/>
          <w:sz w:val="24"/>
          <w:szCs w:val="24"/>
          <w:lang w:val="uk-UA"/>
        </w:rPr>
        <w:t>та домашні завдання учнів</w:t>
      </w:r>
    </w:p>
    <w:p w:rsidR="00762594" w:rsidRPr="00737C83" w:rsidRDefault="00762594" w:rsidP="00950A8C">
      <w:pPr>
        <w:tabs>
          <w:tab w:val="center" w:pos="8301"/>
          <w:tab w:val="left" w:pos="12660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37C83">
        <w:rPr>
          <w:rFonts w:ascii="Times New Roman" w:hAnsi="Times New Roman"/>
          <w:b/>
          <w:sz w:val="24"/>
          <w:szCs w:val="24"/>
          <w:lang w:val="uk-UA"/>
        </w:rPr>
        <w:t>Богуславської загальноосвітньої школи І-ІІІ ступенів</w:t>
      </w:r>
    </w:p>
    <w:p w:rsidR="00762594" w:rsidRPr="00737C83" w:rsidRDefault="00762594" w:rsidP="00950A8C">
      <w:pPr>
        <w:tabs>
          <w:tab w:val="center" w:pos="8301"/>
          <w:tab w:val="left" w:pos="12660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37C83">
        <w:rPr>
          <w:rFonts w:ascii="Times New Roman" w:hAnsi="Times New Roman"/>
          <w:b/>
          <w:sz w:val="24"/>
          <w:szCs w:val="24"/>
          <w:lang w:val="uk-UA"/>
        </w:rPr>
        <w:t>Борівської районної ради  Харківської області</w:t>
      </w:r>
    </w:p>
    <w:p w:rsidR="00762594" w:rsidRPr="00737C83" w:rsidRDefault="00762594" w:rsidP="00950A8C">
      <w:pPr>
        <w:tabs>
          <w:tab w:val="left" w:pos="4388"/>
          <w:tab w:val="center" w:pos="538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за 27.05</w:t>
      </w:r>
      <w:r w:rsidRPr="00737C83">
        <w:rPr>
          <w:rFonts w:ascii="Times New Roman" w:hAnsi="Times New Roman"/>
          <w:b/>
          <w:sz w:val="24"/>
          <w:szCs w:val="24"/>
          <w:lang w:val="uk-UA"/>
        </w:rPr>
        <w:t>.2020 року (середа)</w:t>
      </w:r>
    </w:p>
    <w:p w:rsidR="00762594" w:rsidRPr="00737C83" w:rsidRDefault="00762594" w:rsidP="00950A8C">
      <w:pPr>
        <w:tabs>
          <w:tab w:val="center" w:pos="8301"/>
          <w:tab w:val="left" w:pos="12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72"/>
        <w:gridCol w:w="578"/>
        <w:gridCol w:w="2759"/>
        <w:gridCol w:w="6246"/>
      </w:tblGrid>
      <w:tr w:rsidR="00762594" w:rsidRPr="002570EA" w:rsidTr="00950A8C">
        <w:tc>
          <w:tcPr>
            <w:tcW w:w="8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5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7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62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Домашнє завдання</w:t>
            </w:r>
          </w:p>
        </w:tc>
      </w:tr>
      <w:tr w:rsidR="00762594" w:rsidRPr="002570EA" w:rsidTr="00950A8C">
        <w:tc>
          <w:tcPr>
            <w:tcW w:w="8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7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7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tabs>
                <w:tab w:val="left" w:pos="18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624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Читати текст який сподобався</w:t>
            </w:r>
          </w:p>
        </w:tc>
      </w:tr>
      <w:tr w:rsidR="00762594" w:rsidRPr="002570EA" w:rsidTr="00950A8C"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759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Повторити одиниці часу</w:t>
            </w:r>
          </w:p>
        </w:tc>
      </w:tr>
      <w:tr w:rsidR="00762594" w:rsidRPr="002570EA" w:rsidTr="00950A8C"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759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624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Повторити написаня букв.</w:t>
            </w:r>
          </w:p>
        </w:tc>
      </w:tr>
      <w:tr w:rsidR="00762594" w:rsidRPr="002570EA" w:rsidTr="00950A8C"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759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tabs>
                <w:tab w:val="left" w:pos="2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Спостерігати за рослинами своєї місцевості.</w:t>
            </w:r>
          </w:p>
        </w:tc>
      </w:tr>
      <w:tr w:rsidR="00762594" w:rsidRPr="002570EA" w:rsidTr="00950A8C"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759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6246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tabs>
                <w:tab w:val="left" w:pos="1005"/>
                <w:tab w:val="left" w:pos="1306"/>
                <w:tab w:val="left" w:pos="1356"/>
                <w:tab w:val="center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Виконувати вправи лдя осанки</w:t>
            </w:r>
          </w:p>
        </w:tc>
      </w:tr>
      <w:tr w:rsidR="00762594" w:rsidRPr="002570EA" w:rsidTr="00950A8C">
        <w:trPr>
          <w:trHeight w:val="27"/>
        </w:trPr>
        <w:tc>
          <w:tcPr>
            <w:tcW w:w="8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7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 мова </w:t>
            </w:r>
          </w:p>
        </w:tc>
        <w:tc>
          <w:tcPr>
            <w:tcW w:w="624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62594" w:rsidRPr="002570EA" w:rsidRDefault="007E7FCE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Списати вірш та поставити в словах наголоси</w:t>
            </w:r>
          </w:p>
        </w:tc>
      </w:tr>
      <w:tr w:rsidR="00762594" w:rsidRPr="002570EA" w:rsidTr="00950A8C">
        <w:trPr>
          <w:trHeight w:val="91"/>
        </w:trPr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62594" w:rsidRPr="002570EA" w:rsidRDefault="007E7FCE" w:rsidP="00950A8C">
            <w:pPr>
              <w:tabs>
                <w:tab w:val="left" w:pos="1775"/>
                <w:tab w:val="center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Ст. 138 </w:t>
            </w:r>
            <w:r w:rsidR="00D61E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(1-2) </w:t>
            </w:r>
          </w:p>
        </w:tc>
      </w:tr>
      <w:tr w:rsidR="00762594" w:rsidRPr="002570EA" w:rsidTr="00950A8C"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759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6246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D61EB0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Послухати аудіоказки на вибір</w:t>
            </w:r>
          </w:p>
        </w:tc>
      </w:tr>
      <w:tr w:rsidR="00762594" w:rsidRPr="002570EA" w:rsidTr="00950A8C"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759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6246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A8118F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Повторити правила </w:t>
            </w:r>
            <w:r w:rsidR="00E513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поводження біля водойм </w:t>
            </w:r>
          </w:p>
        </w:tc>
      </w:tr>
      <w:tr w:rsidR="00762594" w:rsidRPr="002570EA" w:rsidTr="00950A8C"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759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6246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574637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графічному редакторі намалювати прапор України</w:t>
            </w:r>
          </w:p>
        </w:tc>
      </w:tr>
      <w:tr w:rsidR="00762594" w:rsidRPr="002570EA" w:rsidTr="00950A8C">
        <w:trPr>
          <w:trHeight w:val="204"/>
        </w:trPr>
        <w:tc>
          <w:tcPr>
            <w:tcW w:w="8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7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624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62594" w:rsidRPr="002570EA" w:rsidRDefault="00654910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Повторити вивчене за рік</w:t>
            </w:r>
          </w:p>
        </w:tc>
      </w:tr>
      <w:tr w:rsidR="00762594" w:rsidRPr="002570EA" w:rsidTr="00950A8C">
        <w:trPr>
          <w:trHeight w:val="353"/>
        </w:trPr>
        <w:tc>
          <w:tcPr>
            <w:tcW w:w="87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62594" w:rsidRPr="002570EA" w:rsidRDefault="00654910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Опрацювати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78-85,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завд.86,с.170</w:t>
            </w:r>
          </w:p>
        </w:tc>
      </w:tr>
      <w:tr w:rsidR="00762594" w:rsidRPr="002570EA" w:rsidTr="00950A8C">
        <w:tc>
          <w:tcPr>
            <w:tcW w:w="87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759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6246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Повторити вивчене за рік</w:t>
            </w:r>
          </w:p>
        </w:tc>
      </w:tr>
      <w:tr w:rsidR="00762594" w:rsidRPr="002570EA" w:rsidTr="00950A8C">
        <w:tc>
          <w:tcPr>
            <w:tcW w:w="87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759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6246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AB5313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Читати казку і переказувати( на вибір)</w:t>
            </w:r>
          </w:p>
        </w:tc>
      </w:tr>
      <w:tr w:rsidR="00762594" w:rsidRPr="002570EA" w:rsidTr="00950A8C">
        <w:tc>
          <w:tcPr>
            <w:tcW w:w="87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759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6246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Повторити вивчені пісні</w:t>
            </w:r>
          </w:p>
        </w:tc>
      </w:tr>
      <w:tr w:rsidR="00762594" w:rsidRPr="002570EA" w:rsidTr="00950A8C">
        <w:tc>
          <w:tcPr>
            <w:tcW w:w="87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759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6246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AB5313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Виконувати вправи з м </w:t>
            </w:r>
            <w:r w:rsidRPr="002C536F">
              <w:rPr>
                <w:rFonts w:ascii="Times New Roman" w:hAnsi="Times New Roman"/>
                <w:sz w:val="24"/>
                <w:szCs w:val="24"/>
              </w:rPr>
              <w:t>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ячем</w:t>
            </w:r>
            <w:proofErr w:type="spellEnd"/>
          </w:p>
        </w:tc>
      </w:tr>
      <w:tr w:rsidR="00762594" w:rsidRPr="002570EA" w:rsidTr="00950A8C">
        <w:trPr>
          <w:trHeight w:val="258"/>
        </w:trPr>
        <w:tc>
          <w:tcPr>
            <w:tcW w:w="8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7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624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Вправи для швидкочитання</w:t>
            </w:r>
          </w:p>
        </w:tc>
      </w:tr>
      <w:tr w:rsidR="00762594" w:rsidRPr="002570EA" w:rsidTr="00950A8C">
        <w:trPr>
          <w:trHeight w:val="299"/>
        </w:trPr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С.171 №1114</w:t>
            </w:r>
          </w:p>
        </w:tc>
      </w:tr>
      <w:tr w:rsidR="00762594" w:rsidRPr="002570EA" w:rsidTr="00950A8C"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7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6246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Повторити вивчені словникові слова та написати їх під диктовку дорослих</w:t>
            </w:r>
          </w:p>
        </w:tc>
      </w:tr>
      <w:tr w:rsidR="00762594" w:rsidRPr="002570EA" w:rsidTr="00950A8C"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759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 мова</w:t>
            </w:r>
          </w:p>
        </w:tc>
        <w:tc>
          <w:tcPr>
            <w:tcW w:w="6246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Повторення вивченого матеріалу с.187 вправи 377-379</w:t>
            </w:r>
          </w:p>
        </w:tc>
      </w:tr>
      <w:tr w:rsidR="00762594" w:rsidRPr="002570EA" w:rsidTr="00950A8C"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759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6246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Повторення теми : «Я-європеєць»</w:t>
            </w:r>
          </w:p>
        </w:tc>
      </w:tr>
      <w:tr w:rsidR="00762594" w:rsidRPr="002570EA" w:rsidTr="00950A8C">
        <w:tc>
          <w:tcPr>
            <w:tcW w:w="87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759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6246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Рухливі ігри на свіжому повітрі</w:t>
            </w:r>
          </w:p>
        </w:tc>
      </w:tr>
      <w:tr w:rsidR="00762594" w:rsidRPr="002570EA" w:rsidTr="00950A8C">
        <w:tc>
          <w:tcPr>
            <w:tcW w:w="87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7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7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624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62594" w:rsidRPr="002570EA" w:rsidRDefault="003B0E0B" w:rsidP="0095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Читати та перекладати впр.3 ст.236</w:t>
            </w:r>
          </w:p>
        </w:tc>
      </w:tr>
      <w:tr w:rsidR="00762594" w:rsidRPr="002570EA" w:rsidTr="00950A8C"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7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6246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Повторити розділові знаки при прямій мові та діалозі</w:t>
            </w:r>
          </w:p>
        </w:tc>
      </w:tr>
      <w:tr w:rsidR="00762594" w:rsidRPr="002570EA" w:rsidTr="00950A8C"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7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6246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0EA"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 w:rsidR="002C53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70EA">
              <w:rPr>
                <w:rFonts w:ascii="Times New Roman" w:hAnsi="Times New Roman"/>
                <w:sz w:val="24"/>
                <w:szCs w:val="24"/>
              </w:rPr>
              <w:t>опубліковані</w:t>
            </w:r>
            <w:proofErr w:type="spellEnd"/>
            <w:r w:rsidRPr="002570E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570EA">
              <w:rPr>
                <w:rFonts w:ascii="Times New Roman" w:hAnsi="Times New Roman"/>
                <w:sz w:val="24"/>
                <w:szCs w:val="24"/>
              </w:rPr>
              <w:t>середовищі</w:t>
            </w:r>
            <w:proofErr w:type="spellEnd"/>
            <w:r w:rsidRPr="002570EA"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</w:p>
        </w:tc>
      </w:tr>
      <w:tr w:rsidR="00762594" w:rsidRPr="002570EA" w:rsidTr="00950A8C"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7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6246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Визначити головні риси характеру Сашка</w:t>
            </w:r>
          </w:p>
        </w:tc>
      </w:tr>
      <w:tr w:rsidR="00762594" w:rsidRPr="002570EA" w:rsidTr="00950A8C"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7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Етика</w:t>
            </w:r>
          </w:p>
        </w:tc>
        <w:tc>
          <w:tcPr>
            <w:tcW w:w="6246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Повторити вивчену тему</w:t>
            </w:r>
          </w:p>
        </w:tc>
      </w:tr>
      <w:tr w:rsidR="00762594" w:rsidRPr="002570EA" w:rsidTr="00950A8C"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7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6246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C536F" w:rsidRDefault="002C536F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овторити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вивчений матеріал</w:t>
            </w:r>
          </w:p>
        </w:tc>
      </w:tr>
      <w:tr w:rsidR="00762594" w:rsidRPr="002570EA" w:rsidTr="00950A8C">
        <w:tc>
          <w:tcPr>
            <w:tcW w:w="87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7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Основи здоров</w:t>
            </w:r>
            <w:r w:rsidRPr="002570EA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624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2594" w:rsidRPr="002570EA" w:rsidRDefault="002C536F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Опрацювати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FC0CB7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ятку БЖД на літні канікули</w:t>
            </w:r>
          </w:p>
        </w:tc>
      </w:tr>
    </w:tbl>
    <w:p w:rsidR="00762594" w:rsidRPr="00737C83" w:rsidRDefault="00762594" w:rsidP="00950A8C">
      <w:pPr>
        <w:tabs>
          <w:tab w:val="center" w:pos="8301"/>
          <w:tab w:val="left" w:pos="126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567"/>
        <w:gridCol w:w="2693"/>
        <w:gridCol w:w="6095"/>
      </w:tblGrid>
      <w:tr w:rsidR="00762594" w:rsidRPr="002570EA" w:rsidTr="00950A8C"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6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Домашнє завдання</w:t>
            </w:r>
          </w:p>
        </w:tc>
      </w:tr>
      <w:tr w:rsidR="00762594" w:rsidRPr="002570EA" w:rsidTr="00950A8C"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60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62594" w:rsidRPr="002570EA" w:rsidRDefault="00246F28" w:rsidP="00246F28">
            <w:pPr>
              <w:tabs>
                <w:tab w:val="left" w:pos="938"/>
                <w:tab w:val="center" w:pos="29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Повторити перпендикулярні прямі. Виконати № 1505, 1509,1513. Відповіді прислати в </w:t>
            </w:r>
            <w:r w:rsidRPr="00EB6C81"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</w:p>
        </w:tc>
      </w:tr>
      <w:tr w:rsidR="00762594" w:rsidRPr="002570EA" w:rsidTr="00950A8C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Російська мова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62594" w:rsidRPr="002570EA" w:rsidRDefault="00BC7327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Контрольная</w:t>
            </w:r>
            <w:proofErr w:type="spellEnd"/>
            <w:r w:rsidR="003B0E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Списать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текст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изхудожественногопроизведения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.( до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762594" w:rsidRPr="00BC7327" w:rsidTr="00950A8C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609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62594" w:rsidRPr="00BC7327" w:rsidRDefault="00BC7327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КрістінеНестлінгер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«Конрад або дитина з бляшанки».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Прочитата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біографію автора і твір.</w:t>
            </w:r>
          </w:p>
        </w:tc>
      </w:tr>
      <w:tr w:rsidR="00762594" w:rsidRPr="00BC7327" w:rsidTr="00950A8C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Повторити основні відомості з теми : «Прикметник».</w:t>
            </w:r>
          </w:p>
        </w:tc>
      </w:tr>
      <w:tr w:rsidR="00762594" w:rsidRPr="00BC7327" w:rsidTr="00950A8C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62594" w:rsidRPr="002570EA" w:rsidRDefault="003B0E0B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Письмово впр.4 ст.179</w:t>
            </w:r>
          </w:p>
        </w:tc>
      </w:tr>
      <w:tr w:rsidR="00762594" w:rsidRPr="002570EA" w:rsidTr="00950A8C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література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tabs>
                <w:tab w:val="left" w:pos="1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Повторити зміст прочитаних творів</w:t>
            </w:r>
          </w:p>
        </w:tc>
      </w:tr>
      <w:tr w:rsidR="00762594" w:rsidRPr="002570EA" w:rsidTr="00950A8C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Етика 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7E3D37" w:rsidRDefault="00762594" w:rsidP="00950A8C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3D37">
              <w:rPr>
                <w:rFonts w:ascii="Times New Roman" w:hAnsi="Times New Roman"/>
                <w:sz w:val="24"/>
                <w:szCs w:val="24"/>
                <w:lang w:val="uk-UA"/>
              </w:rPr>
              <w:t>Повторити вивчену тему</w:t>
            </w:r>
          </w:p>
        </w:tc>
      </w:tr>
      <w:tr w:rsidR="00762594" w:rsidRPr="002570EA" w:rsidTr="00950A8C">
        <w:trPr>
          <w:trHeight w:val="27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60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0EA">
              <w:rPr>
                <w:rFonts w:ascii="Times New Roman" w:hAnsi="Times New Roman"/>
                <w:sz w:val="24"/>
                <w:szCs w:val="24"/>
              </w:rPr>
              <w:t>Завданняопубліковані</w:t>
            </w:r>
            <w:proofErr w:type="spellEnd"/>
            <w:r w:rsidRPr="002570E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570EA">
              <w:rPr>
                <w:rFonts w:ascii="Times New Roman" w:hAnsi="Times New Roman"/>
                <w:sz w:val="24"/>
                <w:szCs w:val="24"/>
              </w:rPr>
              <w:t>середовищі</w:t>
            </w:r>
            <w:proofErr w:type="spellEnd"/>
            <w:r w:rsidRPr="002570EA"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</w:p>
        </w:tc>
      </w:tr>
      <w:tr w:rsidR="00762594" w:rsidRPr="002570EA" w:rsidTr="00950A8C">
        <w:trPr>
          <w:trHeight w:val="91"/>
        </w:trPr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Повторення.</w:t>
            </w: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§26  повторити.</w:t>
            </w:r>
          </w:p>
        </w:tc>
      </w:tr>
      <w:tr w:rsidR="00762594" w:rsidRPr="002570EA" w:rsidTr="00950A8C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Повторення.</w:t>
            </w: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§27  повторити.</w:t>
            </w:r>
          </w:p>
        </w:tc>
      </w:tr>
      <w:tr w:rsidR="00762594" w:rsidRPr="002570EA" w:rsidTr="00950A8C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0EA">
              <w:rPr>
                <w:rFonts w:ascii="Times New Roman" w:hAnsi="Times New Roman"/>
                <w:sz w:val="24"/>
                <w:szCs w:val="24"/>
              </w:rPr>
              <w:t>Завданняопубліковані</w:t>
            </w:r>
            <w:proofErr w:type="spellEnd"/>
            <w:r w:rsidRPr="002570E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570EA">
              <w:rPr>
                <w:rFonts w:ascii="Times New Roman" w:hAnsi="Times New Roman"/>
                <w:sz w:val="24"/>
                <w:szCs w:val="24"/>
              </w:rPr>
              <w:t>середовищі</w:t>
            </w:r>
            <w:proofErr w:type="spellEnd"/>
            <w:r w:rsidRPr="002570EA"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</w:p>
        </w:tc>
      </w:tr>
      <w:tr w:rsidR="00762594" w:rsidRPr="002570EA" w:rsidTr="00950A8C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Повторити основні поняття з курсу «Всесвітня історія 7 клас»</w:t>
            </w:r>
          </w:p>
        </w:tc>
      </w:tr>
      <w:tr w:rsidR="00762594" w:rsidRPr="00561066" w:rsidTr="00950A8C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1335DE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335DE">
              <w:rPr>
                <w:rFonts w:ascii="Times New Roman" w:hAnsi="Times New Roman"/>
              </w:rPr>
              <w:t>Написатиконтрольний</w:t>
            </w:r>
            <w:proofErr w:type="spellEnd"/>
            <w:r w:rsidRPr="001335DE">
              <w:rPr>
                <w:rFonts w:ascii="Times New Roman" w:hAnsi="Times New Roman"/>
              </w:rPr>
              <w:t xml:space="preserve"> диктант </w:t>
            </w:r>
            <w:hyperlink r:id="rId4" w:history="1">
              <w:r w:rsidRPr="001335DE">
                <w:rPr>
                  <w:rStyle w:val="a3"/>
                  <w:rFonts w:ascii="Times New Roman" w:hAnsi="Times New Roman"/>
                </w:rPr>
                <w:t>https</w:t>
              </w:r>
              <w:r w:rsidRPr="001335DE">
                <w:rPr>
                  <w:rStyle w:val="a3"/>
                  <w:rFonts w:ascii="Times New Roman" w:hAnsi="Times New Roman"/>
                  <w:lang w:val="uk-UA"/>
                </w:rPr>
                <w:t>://</w:t>
              </w:r>
              <w:r w:rsidRPr="001335DE">
                <w:rPr>
                  <w:rStyle w:val="a3"/>
                  <w:rFonts w:ascii="Times New Roman" w:hAnsi="Times New Roman"/>
                </w:rPr>
                <w:t>www</w:t>
              </w:r>
              <w:r w:rsidRPr="001335DE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Pr="001335DE">
                <w:rPr>
                  <w:rStyle w:val="a3"/>
                  <w:rFonts w:ascii="Times New Roman" w:hAnsi="Times New Roman"/>
                </w:rPr>
                <w:t>youtube</w:t>
              </w:r>
              <w:r w:rsidRPr="001335DE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Pr="001335DE">
                <w:rPr>
                  <w:rStyle w:val="a3"/>
                  <w:rFonts w:ascii="Times New Roman" w:hAnsi="Times New Roman"/>
                </w:rPr>
                <w:t>com</w:t>
              </w:r>
              <w:r w:rsidRPr="001335DE">
                <w:rPr>
                  <w:rStyle w:val="a3"/>
                  <w:rFonts w:ascii="Times New Roman" w:hAnsi="Times New Roman"/>
                  <w:lang w:val="uk-UA"/>
                </w:rPr>
                <w:t>/</w:t>
              </w:r>
              <w:r w:rsidRPr="001335DE">
                <w:rPr>
                  <w:rStyle w:val="a3"/>
                  <w:rFonts w:ascii="Times New Roman" w:hAnsi="Times New Roman"/>
                </w:rPr>
                <w:t>watch</w:t>
              </w:r>
              <w:r w:rsidRPr="001335DE">
                <w:rPr>
                  <w:rStyle w:val="a3"/>
                  <w:rFonts w:ascii="Times New Roman" w:hAnsi="Times New Roman"/>
                  <w:lang w:val="uk-UA"/>
                </w:rPr>
                <w:t>?</w:t>
              </w:r>
              <w:r w:rsidRPr="001335DE">
                <w:rPr>
                  <w:rStyle w:val="a3"/>
                  <w:rFonts w:ascii="Times New Roman" w:hAnsi="Times New Roman"/>
                </w:rPr>
                <w:t>v</w:t>
              </w:r>
              <w:r w:rsidRPr="001335DE">
                <w:rPr>
                  <w:rStyle w:val="a3"/>
                  <w:rFonts w:ascii="Times New Roman" w:hAnsi="Times New Roman"/>
                  <w:lang w:val="uk-UA"/>
                </w:rPr>
                <w:t>=</w:t>
              </w:r>
              <w:r w:rsidRPr="001335DE">
                <w:rPr>
                  <w:rStyle w:val="a3"/>
                  <w:rFonts w:ascii="Times New Roman" w:hAnsi="Times New Roman"/>
                </w:rPr>
                <w:t>mWQg</w:t>
              </w:r>
              <w:r w:rsidRPr="001335DE">
                <w:rPr>
                  <w:rStyle w:val="a3"/>
                  <w:rFonts w:ascii="Times New Roman" w:hAnsi="Times New Roman"/>
                  <w:lang w:val="uk-UA"/>
                </w:rPr>
                <w:t>3</w:t>
              </w:r>
              <w:r w:rsidRPr="001335DE">
                <w:rPr>
                  <w:rStyle w:val="a3"/>
                  <w:rFonts w:ascii="Times New Roman" w:hAnsi="Times New Roman"/>
                </w:rPr>
                <w:t>YHu</w:t>
              </w:r>
              <w:r w:rsidRPr="001335DE">
                <w:rPr>
                  <w:rStyle w:val="a3"/>
                  <w:rFonts w:ascii="Times New Roman" w:hAnsi="Times New Roman"/>
                  <w:lang w:val="uk-UA"/>
                </w:rPr>
                <w:t>-</w:t>
              </w:r>
              <w:r w:rsidRPr="001335DE">
                <w:rPr>
                  <w:rStyle w:val="a3"/>
                  <w:rFonts w:ascii="Times New Roman" w:hAnsi="Times New Roman"/>
                </w:rPr>
                <w:t>i</w:t>
              </w:r>
              <w:r w:rsidRPr="001335DE">
                <w:rPr>
                  <w:rStyle w:val="a3"/>
                  <w:rFonts w:ascii="Times New Roman" w:hAnsi="Times New Roman"/>
                  <w:lang w:val="uk-UA"/>
                </w:rPr>
                <w:t>0</w:t>
              </w:r>
            </w:hyperlink>
          </w:p>
        </w:tc>
      </w:tr>
      <w:tr w:rsidR="00762594" w:rsidRPr="002570EA" w:rsidTr="00950A8C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AE1590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Удосконалюватибігові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стрибковівправи</w:t>
            </w:r>
            <w:proofErr w:type="spellEnd"/>
          </w:p>
        </w:tc>
      </w:tr>
      <w:tr w:rsidR="00762594" w:rsidRPr="002570EA" w:rsidTr="00950A8C">
        <w:trPr>
          <w:trHeight w:val="204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60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0EA"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  <w:t xml:space="preserve">Повторення. </w:t>
            </w:r>
            <w:r w:rsidRPr="002570EA">
              <w:rPr>
                <w:rFonts w:ascii="Times New Roman" w:hAnsi="Times New Roman"/>
                <w:sz w:val="24"/>
                <w:szCs w:val="24"/>
                <w:lang w:val="uk-UA" w:eastAsia="en-US"/>
              </w:rPr>
              <w:t>§38  повторити.</w:t>
            </w:r>
          </w:p>
        </w:tc>
      </w:tr>
      <w:tr w:rsidR="00762594" w:rsidRPr="002570EA" w:rsidTr="00950A8C">
        <w:trPr>
          <w:trHeight w:val="353"/>
        </w:trPr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0EA">
              <w:rPr>
                <w:rFonts w:ascii="Times New Roman" w:hAnsi="Times New Roman"/>
                <w:sz w:val="24"/>
                <w:szCs w:val="24"/>
              </w:rPr>
              <w:t>Завданняопубліковані</w:t>
            </w:r>
            <w:proofErr w:type="spellEnd"/>
            <w:r w:rsidRPr="002570E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570EA">
              <w:rPr>
                <w:rFonts w:ascii="Times New Roman" w:hAnsi="Times New Roman"/>
                <w:sz w:val="24"/>
                <w:szCs w:val="24"/>
              </w:rPr>
              <w:t>середовищі</w:t>
            </w:r>
            <w:proofErr w:type="spellEnd"/>
            <w:r w:rsidRPr="002570EA"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</w:p>
        </w:tc>
      </w:tr>
      <w:tr w:rsidR="00762594" w:rsidRPr="002570EA" w:rsidTr="00950A8C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Повторити основні поняття з курсу «Всесвітня історія 8 клас</w:t>
            </w:r>
          </w:p>
        </w:tc>
      </w:tr>
      <w:tr w:rsidR="00762594" w:rsidRPr="002570EA" w:rsidTr="00950A8C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BC7327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Подготовиться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контрольнойработе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762594" w:rsidRPr="002570EA" w:rsidTr="00950A8C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0EA">
              <w:rPr>
                <w:rFonts w:ascii="Times New Roman" w:hAnsi="Times New Roman"/>
                <w:sz w:val="24"/>
                <w:szCs w:val="24"/>
              </w:rPr>
              <w:t>Завданняопубліковані</w:t>
            </w:r>
            <w:proofErr w:type="spellEnd"/>
            <w:r w:rsidRPr="002570E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570EA">
              <w:rPr>
                <w:rFonts w:ascii="Times New Roman" w:hAnsi="Times New Roman"/>
                <w:sz w:val="24"/>
                <w:szCs w:val="24"/>
              </w:rPr>
              <w:t>середовищі</w:t>
            </w:r>
            <w:proofErr w:type="spellEnd"/>
            <w:r w:rsidRPr="002570EA"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</w:p>
        </w:tc>
      </w:tr>
      <w:tr w:rsidR="00762594" w:rsidRPr="002570EA" w:rsidTr="00950A8C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246F28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Узагальнюючий урок.  Повторити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1-9</w:t>
            </w:r>
          </w:p>
        </w:tc>
      </w:tr>
      <w:tr w:rsidR="00762594" w:rsidRPr="002570EA" w:rsidTr="00950A8C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3B0E0B" w:rsidP="003B0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Письмово впр.3 ст.185</w:t>
            </w:r>
          </w:p>
        </w:tc>
      </w:tr>
      <w:tr w:rsidR="00762594" w:rsidRPr="002570EA" w:rsidTr="00950A8C">
        <w:trPr>
          <w:trHeight w:val="258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60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62594" w:rsidRPr="002570EA" w:rsidRDefault="00AE1590" w:rsidP="00950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Виконувати вправи на формування постави</w:t>
            </w:r>
          </w:p>
        </w:tc>
      </w:tr>
      <w:tr w:rsidR="00762594" w:rsidRPr="002570EA" w:rsidTr="00950A8C">
        <w:trPr>
          <w:trHeight w:val="299"/>
        </w:trPr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62594" w:rsidRPr="00246F28" w:rsidRDefault="00246F28" w:rsidP="00246F2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 xml:space="preserve">Повторити вектори на площині 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14-15</w:t>
            </w:r>
          </w:p>
        </w:tc>
      </w:tr>
      <w:tr w:rsidR="00762594" w:rsidRPr="002570EA" w:rsidTr="00950A8C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Повторити основні відомості з теми : «Складне речення»</w:t>
            </w:r>
          </w:p>
        </w:tc>
      </w:tr>
      <w:tr w:rsidR="00762594" w:rsidRPr="002570EA" w:rsidTr="00950A8C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7D13AB" w:rsidRDefault="00762594" w:rsidP="00950A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7D13A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Повторити вичений матеріал</w:t>
            </w:r>
          </w:p>
        </w:tc>
      </w:tr>
      <w:tr w:rsidR="00762594" w:rsidRPr="002570EA" w:rsidTr="00950A8C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BC7327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Подготовиться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работе</w:t>
            </w:r>
            <w:bookmarkStart w:id="0" w:name="_GoBack"/>
            <w:bookmarkEnd w:id="0"/>
            <w:proofErr w:type="spellEnd"/>
          </w:p>
        </w:tc>
      </w:tr>
      <w:tr w:rsidR="00762594" w:rsidRPr="002570EA" w:rsidTr="00950A8C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tabs>
                <w:tab w:val="left" w:pos="5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 w:eastAsia="en-US"/>
              </w:rPr>
              <w:t>§ 37 повторити.</w:t>
            </w:r>
          </w:p>
        </w:tc>
      </w:tr>
      <w:tr w:rsidR="00762594" w:rsidRPr="002570EA" w:rsidTr="00950A8C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246F28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Повторити </w:t>
            </w:r>
            <w:r w:rsidRPr="002570EA">
              <w:rPr>
                <w:rFonts w:ascii="Times New Roman" w:hAnsi="Times New Roman"/>
                <w:sz w:val="24"/>
                <w:szCs w:val="24"/>
                <w:lang w:val="uk-UA" w:eastAsia="en-US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28-40</w:t>
            </w:r>
          </w:p>
        </w:tc>
      </w:tr>
      <w:tr w:rsidR="00762594" w:rsidRPr="002570EA" w:rsidTr="00950A8C">
        <w:trPr>
          <w:trHeight w:val="185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60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570EA">
              <w:rPr>
                <w:rFonts w:ascii="Times New Roman" w:hAnsi="Times New Roman"/>
                <w:sz w:val="24"/>
                <w:szCs w:val="24"/>
              </w:rPr>
              <w:t>Завданняопубліковані</w:t>
            </w:r>
            <w:proofErr w:type="spellEnd"/>
            <w:r w:rsidRPr="002570E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570EA">
              <w:rPr>
                <w:rFonts w:ascii="Times New Roman" w:hAnsi="Times New Roman"/>
                <w:sz w:val="24"/>
                <w:szCs w:val="24"/>
              </w:rPr>
              <w:t>середовищі</w:t>
            </w:r>
            <w:proofErr w:type="spellEnd"/>
            <w:r w:rsidRPr="002570EA"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</w:p>
        </w:tc>
      </w:tr>
      <w:tr w:rsidR="00762594" w:rsidRPr="002570EA" w:rsidTr="00950A8C">
        <w:trPr>
          <w:trHeight w:val="368"/>
        </w:trPr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Повторити основні відомості з теми : «Морфологічна норма»</w:t>
            </w:r>
          </w:p>
        </w:tc>
      </w:tr>
      <w:tr w:rsidR="00762594" w:rsidRPr="002570EA" w:rsidTr="00950A8C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2C536F" w:rsidP="00950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овторити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вивчений матеріал</w:t>
            </w:r>
          </w:p>
        </w:tc>
      </w:tr>
      <w:tr w:rsidR="00762594" w:rsidRPr="002570EA" w:rsidTr="00950A8C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3B0E0B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Впр.2 ст.232</w:t>
            </w:r>
          </w:p>
        </w:tc>
      </w:tr>
      <w:tr w:rsidR="00762594" w:rsidRPr="002570EA" w:rsidTr="00950A8C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Узагальнююче повторення з теми «Україна в ІІ світовій війні»</w:t>
            </w:r>
          </w:p>
        </w:tc>
      </w:tr>
      <w:tr w:rsidR="00762594" w:rsidRPr="002570EA" w:rsidTr="00950A8C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8753E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Виконувати вправи на відновлення дихання</w:t>
            </w:r>
          </w:p>
        </w:tc>
      </w:tr>
      <w:tr w:rsidR="00762594" w:rsidRPr="002570EA" w:rsidTr="00950A8C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Повторити основні поняття з курсу «Всесвітня історія 10 клас»</w:t>
            </w:r>
          </w:p>
        </w:tc>
      </w:tr>
      <w:tr w:rsidR="00762594" w:rsidRPr="002570EA" w:rsidTr="00950A8C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Природничі науки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Захист навчальних проектів. </w:t>
            </w:r>
            <w:r w:rsidRPr="002570E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Стабільність екосистем та причини її порушення. Природні та штучні екосистеми. Моделювання взаємозв’язків у природних і штучних екосистемах. Біоіндикація стану навколишнього середовища. Виявлення місцезростань червонокнижних видів своєї місцевості. Заповідна </w:t>
            </w:r>
            <w:r w:rsidRPr="002570EA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справа в Україні. Спостереження за поведінкою тварин. Секрети поведінки домашніх тварин.Зміни біорізноманіття в просторі й часі.</w:t>
            </w:r>
          </w:p>
        </w:tc>
      </w:tr>
      <w:tr w:rsidR="00762594" w:rsidRPr="002570EA" w:rsidTr="00950A8C">
        <w:trPr>
          <w:trHeight w:val="167"/>
        </w:trPr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60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 w:eastAsia="en-US"/>
              </w:rPr>
              <w:t>§ 26 - 30 повторити.</w:t>
            </w:r>
          </w:p>
        </w:tc>
      </w:tr>
      <w:tr w:rsidR="00762594" w:rsidRPr="002570EA" w:rsidTr="00950A8C">
        <w:trPr>
          <w:trHeight w:val="6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Узагальнююче повторення з теми «Україна в період системної кризи радянського ладу»</w:t>
            </w:r>
          </w:p>
        </w:tc>
      </w:tr>
      <w:tr w:rsidR="00762594" w:rsidRPr="002570EA" w:rsidTr="00950A8C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  до ЗНО</w:t>
            </w:r>
          </w:p>
        </w:tc>
      </w:tr>
      <w:tr w:rsidR="00762594" w:rsidRPr="002570EA" w:rsidTr="00950A8C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Захист Вітчизни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8753E" w:rsidP="00950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НПЗ. </w:t>
            </w:r>
            <w:r w:rsidR="00856D52">
              <w:rPr>
                <w:rFonts w:ascii="Times New Roman" w:hAnsi="Times New Roman"/>
                <w:sz w:val="24"/>
                <w:szCs w:val="24"/>
                <w:lang w:val="uk-UA"/>
              </w:rPr>
              <w:t>ПФП. Тренування комплексів вправ з атлетизму. Інтернет.</w:t>
            </w:r>
          </w:p>
        </w:tc>
      </w:tr>
      <w:tr w:rsidR="00762594" w:rsidRPr="002570EA" w:rsidTr="00950A8C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3B0E0B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Читати та перекладати впр.1 ст.241</w:t>
            </w:r>
          </w:p>
        </w:tc>
      </w:tr>
      <w:tr w:rsidR="00762594" w:rsidRPr="002570EA" w:rsidTr="00950A8C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 w:eastAsia="en-US"/>
              </w:rPr>
              <w:t>§ 34 - 36 повторити.</w:t>
            </w:r>
          </w:p>
        </w:tc>
      </w:tr>
      <w:tr w:rsidR="00762594" w:rsidRPr="002570EA" w:rsidTr="00950A8C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Геометрія </w:t>
            </w:r>
          </w:p>
        </w:tc>
        <w:tc>
          <w:tcPr>
            <w:tcW w:w="6095" w:type="dxa"/>
            <w:tcBorders>
              <w:left w:val="single" w:sz="24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570EA">
              <w:rPr>
                <w:rFonts w:ascii="Times New Roman" w:hAnsi="Times New Roman"/>
                <w:sz w:val="24"/>
                <w:szCs w:val="24"/>
              </w:rPr>
              <w:t>Завданняопубліковані</w:t>
            </w:r>
            <w:proofErr w:type="spellEnd"/>
            <w:r w:rsidRPr="002570E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570EA">
              <w:rPr>
                <w:rFonts w:ascii="Times New Roman" w:hAnsi="Times New Roman"/>
                <w:sz w:val="24"/>
                <w:szCs w:val="24"/>
              </w:rPr>
              <w:t>середовищі</w:t>
            </w:r>
            <w:proofErr w:type="spellEnd"/>
            <w:r w:rsidRPr="002570EA"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</w:p>
        </w:tc>
      </w:tr>
      <w:tr w:rsidR="00762594" w:rsidRPr="002570EA" w:rsidTr="00950A8C">
        <w:tc>
          <w:tcPr>
            <w:tcW w:w="993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693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70EA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 ЗНО з укр. мови та літератури</w:t>
            </w:r>
          </w:p>
        </w:tc>
        <w:tc>
          <w:tcPr>
            <w:tcW w:w="6095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762594" w:rsidRPr="002570EA" w:rsidRDefault="00762594" w:rsidP="0095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 ЗНО</w:t>
            </w:r>
          </w:p>
        </w:tc>
      </w:tr>
    </w:tbl>
    <w:p w:rsidR="00762594" w:rsidRPr="00737C83" w:rsidRDefault="00762594" w:rsidP="00950A8C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  <w:lang w:val="uk-UA"/>
        </w:rPr>
      </w:pPr>
    </w:p>
    <w:p w:rsidR="00762594" w:rsidRPr="00737C83" w:rsidRDefault="00762594" w:rsidP="00950A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594" w:rsidRPr="00737C83" w:rsidRDefault="00762594" w:rsidP="00950A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594" w:rsidRPr="00737C83" w:rsidRDefault="00762594" w:rsidP="00950A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594" w:rsidRDefault="00762594"/>
    <w:sectPr w:rsidR="00762594" w:rsidSect="004946F2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762594"/>
    <w:rsid w:val="00246F28"/>
    <w:rsid w:val="002C536F"/>
    <w:rsid w:val="003B0E0B"/>
    <w:rsid w:val="00574637"/>
    <w:rsid w:val="00654910"/>
    <w:rsid w:val="00762594"/>
    <w:rsid w:val="0078753E"/>
    <w:rsid w:val="007E7FCE"/>
    <w:rsid w:val="00856D52"/>
    <w:rsid w:val="009066D3"/>
    <w:rsid w:val="009B2EFB"/>
    <w:rsid w:val="00A8118F"/>
    <w:rsid w:val="00AB5313"/>
    <w:rsid w:val="00AE1590"/>
    <w:rsid w:val="00BC7327"/>
    <w:rsid w:val="00D61EB0"/>
    <w:rsid w:val="00E513A5"/>
    <w:rsid w:val="00FA4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259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259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WQg3YHu-i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nadiy730@ukr.net</dc:creator>
  <cp:lastModifiedBy>XTreme.ws</cp:lastModifiedBy>
  <cp:revision>6</cp:revision>
  <dcterms:created xsi:type="dcterms:W3CDTF">2020-05-24T10:05:00Z</dcterms:created>
  <dcterms:modified xsi:type="dcterms:W3CDTF">2020-05-25T09:00:00Z</dcterms:modified>
</cp:coreProperties>
</file>