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C6" w:rsidRPr="00694A92" w:rsidRDefault="000B7DC6" w:rsidP="000B7DC6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 освіти Борівської районної державної адміністрації</w:t>
      </w:r>
    </w:p>
    <w:p w:rsidR="000B7DC6" w:rsidRPr="00694A92" w:rsidRDefault="000B7DC6" w:rsidP="000B7DC6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240" w:lineRule="auto"/>
        <w:ind w:left="11"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Богуславська загальноосвітня школа І-ІІІ ступенів</w:t>
      </w:r>
    </w:p>
    <w:p w:rsidR="000B7DC6" w:rsidRPr="00694A92" w:rsidRDefault="000B7DC6" w:rsidP="000B7DC6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240" w:lineRule="auto"/>
        <w:ind w:left="11"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Борівської районної ради Харківської області</w:t>
      </w:r>
    </w:p>
    <w:p w:rsidR="000B7DC6" w:rsidRPr="00694A92" w:rsidRDefault="000B7DC6" w:rsidP="000B7DC6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0B7DC6" w:rsidRPr="00694A92" w:rsidRDefault="000B7DC6" w:rsidP="000B7DC6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240" w:lineRule="auto"/>
        <w:ind w:left="11"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 А К А З</w:t>
      </w:r>
    </w:p>
    <w:p w:rsidR="000B7DC6" w:rsidRPr="00694A92" w:rsidRDefault="000B7DC6" w:rsidP="000B7DC6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240" w:lineRule="auto"/>
        <w:ind w:left="11" w:firstLine="8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DC6" w:rsidRPr="00BA625B" w:rsidRDefault="000B7DC6" w:rsidP="000B7DC6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28</w:t>
      </w: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694A92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                                                                                                                                      </w:t>
      </w: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B60D1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</w:p>
    <w:p w:rsidR="000B7DC6" w:rsidRPr="00694A92" w:rsidRDefault="000B7DC6" w:rsidP="000B7D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0B7DC6" w:rsidRPr="00694A92" w:rsidRDefault="000B7DC6" w:rsidP="000B7D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0B7DC6" w:rsidRPr="00694A92" w:rsidRDefault="000B7DC6" w:rsidP="000B7DC6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Toc72765409"/>
      <w:r w:rsidRPr="00694A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організацію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вчально-виховного процесу у 2014-2015</w:t>
      </w:r>
      <w:r w:rsidRPr="00694A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н.р.</w:t>
      </w:r>
      <w:bookmarkEnd w:id="0"/>
    </w:p>
    <w:p w:rsidR="000B7DC6" w:rsidRPr="00694A92" w:rsidRDefault="000B7DC6" w:rsidP="000B7D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B7DC6" w:rsidRPr="00AB2A0A" w:rsidRDefault="000B7DC6" w:rsidP="000B7D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DC6" w:rsidRPr="00AB2A0A" w:rsidRDefault="000B7DC6" w:rsidP="000B7DC6">
      <w:pPr>
        <w:widowControl w:val="0"/>
        <w:spacing w:after="0" w:line="360" w:lineRule="auto"/>
        <w:ind w:left="-567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2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законів України «Про освіту», «Про загальну середню освіту», на виконання </w:t>
      </w:r>
      <w:r w:rsidRPr="00F023B2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 Міністерства освіти і науки України від 30.07.2014 № 891 «Про підготовку та організований початок 2014/2015 навчального року»</w:t>
      </w:r>
      <w:r w:rsidRPr="00AB2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листа Міністерства освіти і науки України від 11.06.2014 № 1/9-303  “Про навчальні плани загальноосвітніх навчальних закладів  та структуру 2014-2015 навчального року”, листа Міністерства освіти і науки України від 01.08.2014 № 1/9-388 «Про проведення Першого уроку у 2014/2015 н. р.», </w:t>
      </w:r>
      <w:r w:rsidRPr="00F023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наказу Департаменту науки і освіти Харківської обласної державної адміністрації від 08.08.2014 року № 347 «Про підготовку до початку 2014/2015 навчального року в дошкільних, загальноосвітніх, позашкільних, професійно-технічних та вищих навчальних закладах Харківської області», </w:t>
      </w:r>
      <w:r w:rsidRPr="00AB2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B2A0A">
        <w:rPr>
          <w:rFonts w:ascii="Times New Roman" w:hAnsi="Times New Roman" w:cs="Times New Roman"/>
          <w:sz w:val="24"/>
          <w:szCs w:val="24"/>
          <w:lang w:val="uk-UA"/>
        </w:rPr>
        <w:t xml:space="preserve">наказу відділу освіти Борівської районної державної адміністрації від 13.08.2014 № 244 «Про підготовку до початку 2014/2015 навчального року в дошкільних, загальноосвітніх, позашкільних навчальних закладах Борівського району» та </w:t>
      </w:r>
      <w:r w:rsidRPr="00AB2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створення належних умов для організованого початку 2014/2015 навчального року та забезпечення рівного доступу дітей, учнів і молоді до якісної освіти </w:t>
      </w:r>
    </w:p>
    <w:p w:rsidR="000B7DC6" w:rsidRPr="00E36449" w:rsidRDefault="000B7DC6" w:rsidP="000B7D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DC6" w:rsidRPr="00AF338D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33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НАКАЗУЮ:</w:t>
      </w:r>
    </w:p>
    <w:p w:rsidR="000B7DC6" w:rsidRPr="00E36449" w:rsidRDefault="000B7DC6" w:rsidP="000B7D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1. Затвердити таку структуру навчального року в школі: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Провести 1 вересня  свято — Дня знань  о </w:t>
      </w:r>
      <w:r w:rsidRPr="00E3644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годині 30 хвилин 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Заняття 1 вересня 2014 року розпочати </w:t>
      </w:r>
      <w:r w:rsidRPr="003571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уроком </w:t>
      </w:r>
      <w:r w:rsidRPr="00357183">
        <w:rPr>
          <w:rFonts w:ascii="Times New Roman" w:hAnsi="Times New Roman"/>
          <w:sz w:val="24"/>
          <w:szCs w:val="24"/>
        </w:rPr>
        <w:t>«Україна – єдина країна».</w:t>
      </w:r>
      <w:r w:rsidRPr="003571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1.3. Закінчити навчальний рік не пізніше 1 липня.</w:t>
      </w:r>
    </w:p>
    <w:p w:rsidR="000B7DC6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1.4. Навчальний рік поділити на ІІ семестри:</w:t>
      </w:r>
    </w:p>
    <w:p w:rsidR="000B7DC6" w:rsidRPr="00AF3B57" w:rsidRDefault="000B7DC6" w:rsidP="000B7D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F3B57">
        <w:rPr>
          <w:rFonts w:ascii="Times New Roman" w:eastAsia="Times New Roman" w:hAnsi="Times New Roman" w:cs="Times New Roman"/>
          <w:sz w:val="24"/>
          <w:szCs w:val="24"/>
        </w:rPr>
        <w:t xml:space="preserve">І семестр з </w:t>
      </w:r>
      <w:r w:rsidRPr="00AF3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 </w:t>
      </w:r>
      <w:r w:rsidRPr="00AF3B57">
        <w:rPr>
          <w:rFonts w:ascii="Times New Roman" w:eastAsia="Times New Roman" w:hAnsi="Times New Roman" w:cs="Times New Roman"/>
          <w:sz w:val="24"/>
          <w:szCs w:val="24"/>
        </w:rPr>
        <w:t>вересня по 2</w:t>
      </w:r>
      <w:r w:rsidRPr="00AF3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 </w:t>
      </w:r>
      <w:r w:rsidRPr="00AF3B57">
        <w:rPr>
          <w:rFonts w:ascii="Times New Roman" w:eastAsia="Times New Roman" w:hAnsi="Times New Roman" w:cs="Times New Roman"/>
          <w:sz w:val="24"/>
          <w:szCs w:val="24"/>
        </w:rPr>
        <w:t>грудня 201</w:t>
      </w:r>
      <w:r w:rsidRPr="00AF3B5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F3B57">
        <w:rPr>
          <w:rFonts w:ascii="Times New Roman" w:eastAsia="Times New Roman" w:hAnsi="Times New Roman" w:cs="Times New Roman"/>
          <w:sz w:val="24"/>
          <w:szCs w:val="24"/>
        </w:rPr>
        <w:t xml:space="preserve"> року, </w:t>
      </w:r>
    </w:p>
    <w:p w:rsidR="000B7DC6" w:rsidRPr="00AF3B57" w:rsidRDefault="000B7DC6" w:rsidP="000B7DC6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B57">
        <w:rPr>
          <w:rFonts w:ascii="Times New Roman" w:eastAsia="Times New Roman" w:hAnsi="Times New Roman" w:cs="Times New Roman"/>
          <w:sz w:val="24"/>
          <w:szCs w:val="24"/>
        </w:rPr>
        <w:t>ІІ семестр з 1</w:t>
      </w:r>
      <w:r w:rsidRPr="00AF3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Pr="00AF3B57">
        <w:rPr>
          <w:rFonts w:ascii="Times New Roman" w:eastAsia="Times New Roman" w:hAnsi="Times New Roman" w:cs="Times New Roman"/>
          <w:sz w:val="24"/>
          <w:szCs w:val="24"/>
        </w:rPr>
        <w:t xml:space="preserve">січня по </w:t>
      </w:r>
      <w:r w:rsidRPr="00AF3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29 </w:t>
      </w:r>
      <w:r w:rsidRPr="00AF3B57">
        <w:rPr>
          <w:rFonts w:ascii="Times New Roman" w:eastAsia="Times New Roman" w:hAnsi="Times New Roman" w:cs="Times New Roman"/>
          <w:sz w:val="24"/>
          <w:szCs w:val="24"/>
        </w:rPr>
        <w:t>травня 201</w:t>
      </w:r>
      <w:r w:rsidRPr="00AF3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 </w:t>
      </w:r>
      <w:r w:rsidRPr="00AF3B57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0B7DC6" w:rsidRPr="00AF3B57" w:rsidRDefault="000B7DC6" w:rsidP="000B7D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1.5. Протягом навчального року провести канікули у такі терміни (орієнтовно):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осінні з 27 жовтня до 2 листопада 2014 року, 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зимові з 29 грудня 2014 року по 11 січня 2015 року,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весняні з 23 по 29 березня 2015 року.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1.6. Провести для учнів початкової школи навчальні екскурсії, для учнів 5—8-х класів — навчальну практику 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під час осінніх та весняних канікул.</w:t>
      </w:r>
    </w:p>
    <w:p w:rsidR="000B7DC6" w:rsidRPr="00153741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1.7. 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Як передбачено статтею 34 Закону України «Про загальну середню освіту», навчальний рік закінчується проведенням державної підсумкової атестації випускників початкової (12 – 21 травня), основної (1 – 8 червня) і старшої (22 – 28 травня) школи.</w:t>
      </w:r>
    </w:p>
    <w:p w:rsidR="000B7DC6" w:rsidRPr="00153741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1.8. Вручення документів про освіту буде провед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ено для випускників 9 класу – 10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червня, 11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класу – 30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травня.</w:t>
      </w:r>
    </w:p>
    <w:p w:rsidR="000B7DC6" w:rsidRPr="00E36449" w:rsidRDefault="000B7DC6" w:rsidP="000B7DC6">
      <w:pPr>
        <w:shd w:val="clear" w:color="auto" w:fill="FFFFFF"/>
        <w:tabs>
          <w:tab w:val="left" w:pos="284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2. Затвердити такий режим роботи школи: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u w:val="double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double"/>
          <w:lang w:val="ro-RO"/>
        </w:rPr>
        <w:t>Розклад дзвінків у 1 класі: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u w:val="double"/>
          <w:lang w:val="ro-RO"/>
        </w:rPr>
      </w:pP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1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8.30 – 9.05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>ерерва 20 хв.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2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9.25 – 10.00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>перерва 20 хв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3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10.20 – 10.55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>перерва 25 хв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4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11.20 – 11.55год.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>ерерва 20 хв.</w:t>
      </w:r>
    </w:p>
    <w:p w:rsidR="000B7DC6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5 урок  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- 12.1</w:t>
      </w:r>
      <w:r w:rsidRPr="00E36449">
        <w:rPr>
          <w:rFonts w:ascii="Times New Roman" w:eastAsia="Calibri" w:hAnsi="Times New Roman" w:cs="Times New Roman"/>
          <w:sz w:val="24"/>
          <w:szCs w:val="24"/>
        </w:rPr>
        <w:t>5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- 12.5</w:t>
      </w:r>
      <w:r w:rsidRPr="00E36449">
        <w:rPr>
          <w:rFonts w:ascii="Times New Roman" w:eastAsia="Calibri" w:hAnsi="Times New Roman" w:cs="Times New Roman"/>
          <w:sz w:val="24"/>
          <w:szCs w:val="24"/>
        </w:rPr>
        <w:t>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u w:val="double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double"/>
          <w:lang w:val="ro-RO"/>
        </w:rPr>
        <w:t>Розклад дзвінків у 2-4  клас</w:t>
      </w:r>
      <w:r w:rsidRPr="00E36449">
        <w:rPr>
          <w:rFonts w:ascii="Times New Roman" w:eastAsia="Calibri" w:hAnsi="Times New Roman" w:cs="Times New Roman"/>
          <w:sz w:val="24"/>
          <w:szCs w:val="24"/>
          <w:u w:val="double"/>
          <w:lang w:val="uk-UA"/>
        </w:rPr>
        <w:t>ах</w:t>
      </w:r>
      <w:r w:rsidRPr="00E36449">
        <w:rPr>
          <w:rFonts w:ascii="Times New Roman" w:eastAsia="Calibri" w:hAnsi="Times New Roman" w:cs="Times New Roman"/>
          <w:sz w:val="24"/>
          <w:szCs w:val="24"/>
          <w:u w:val="double"/>
          <w:lang w:val="ro-RO"/>
        </w:rPr>
        <w:t>:</w:t>
      </w:r>
    </w:p>
    <w:p w:rsidR="000B7DC6" w:rsidRPr="00E36449" w:rsidRDefault="000B7DC6" w:rsidP="000B7DC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E36449">
        <w:rPr>
          <w:rFonts w:ascii="Times New Roman" w:eastAsia="Calibri" w:hAnsi="Times New Roman" w:cs="Times New Roman"/>
          <w:sz w:val="24"/>
          <w:szCs w:val="24"/>
        </w:rPr>
        <w:t>8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30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E36449">
        <w:rPr>
          <w:rFonts w:ascii="Times New Roman" w:eastAsia="Calibri" w:hAnsi="Times New Roman" w:cs="Times New Roman"/>
          <w:sz w:val="24"/>
          <w:szCs w:val="24"/>
        </w:rPr>
        <w:t>9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10</w:t>
      </w:r>
      <w:r w:rsidRPr="00E36449">
        <w:rPr>
          <w:rFonts w:ascii="Times New Roman" w:eastAsia="Calibri" w:hAnsi="Times New Roman" w:cs="Times New Roman"/>
          <w:sz w:val="24"/>
          <w:szCs w:val="24"/>
        </w:rPr>
        <w:tab/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перерва </w:t>
      </w:r>
      <w:r w:rsidRPr="00E36449">
        <w:rPr>
          <w:rFonts w:ascii="Times New Roman" w:eastAsia="Calibri" w:hAnsi="Times New Roman" w:cs="Times New Roman"/>
          <w:sz w:val="24"/>
          <w:szCs w:val="24"/>
        </w:rPr>
        <w:t>10 хв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E36449">
        <w:rPr>
          <w:rFonts w:ascii="Times New Roman" w:eastAsia="Calibri" w:hAnsi="Times New Roman" w:cs="Times New Roman"/>
          <w:sz w:val="24"/>
          <w:szCs w:val="24"/>
        </w:rPr>
        <w:t>9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20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</w:t>
      </w:r>
      <w:r w:rsidRPr="00E36449">
        <w:rPr>
          <w:rFonts w:ascii="Times New Roman" w:eastAsia="Calibri" w:hAnsi="Times New Roman" w:cs="Times New Roman"/>
          <w:sz w:val="24"/>
          <w:szCs w:val="24"/>
        </w:rPr>
        <w:tab/>
        <w:t>10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00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E36449">
        <w:rPr>
          <w:rFonts w:ascii="Times New Roman" w:eastAsia="Calibri" w:hAnsi="Times New Roman" w:cs="Times New Roman"/>
          <w:sz w:val="24"/>
          <w:szCs w:val="24"/>
        </w:rPr>
        <w:t>20 хвилин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E36449">
        <w:rPr>
          <w:rFonts w:ascii="Times New Roman" w:eastAsia="Calibri" w:hAnsi="Times New Roman" w:cs="Times New Roman"/>
          <w:sz w:val="24"/>
          <w:szCs w:val="24"/>
        </w:rPr>
        <w:t>10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20</w:t>
      </w:r>
      <w:r w:rsidRPr="00E36449">
        <w:rPr>
          <w:rFonts w:ascii="Times New Roman" w:eastAsia="Calibri" w:hAnsi="Times New Roman" w:cs="Times New Roman"/>
          <w:sz w:val="24"/>
          <w:szCs w:val="24"/>
        </w:rPr>
        <w:tab/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E36449">
        <w:rPr>
          <w:rFonts w:ascii="Times New Roman" w:eastAsia="Calibri" w:hAnsi="Times New Roman" w:cs="Times New Roman"/>
          <w:sz w:val="24"/>
          <w:szCs w:val="24"/>
        </w:rPr>
        <w:t>11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00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год.</w:t>
      </w:r>
      <w:r w:rsidRPr="00E36449">
        <w:rPr>
          <w:rFonts w:ascii="Times New Roman" w:eastAsia="Calibri" w:hAnsi="Times New Roman" w:cs="Times New Roman"/>
          <w:sz w:val="24"/>
          <w:szCs w:val="24"/>
        </w:rPr>
        <w:tab/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E36449">
        <w:rPr>
          <w:rFonts w:ascii="Times New Roman" w:eastAsia="Calibri" w:hAnsi="Times New Roman" w:cs="Times New Roman"/>
          <w:sz w:val="24"/>
          <w:szCs w:val="24"/>
        </w:rPr>
        <w:t>20 хвилин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E36449">
        <w:rPr>
          <w:rFonts w:ascii="Times New Roman" w:eastAsia="Calibri" w:hAnsi="Times New Roman" w:cs="Times New Roman"/>
          <w:sz w:val="24"/>
          <w:szCs w:val="24"/>
        </w:rPr>
        <w:t>11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20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E36449">
        <w:rPr>
          <w:rFonts w:ascii="Times New Roman" w:eastAsia="Calibri" w:hAnsi="Times New Roman" w:cs="Times New Roman"/>
          <w:sz w:val="24"/>
          <w:szCs w:val="24"/>
        </w:rPr>
        <w:t>12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00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год.</w:t>
      </w:r>
      <w:r w:rsidRPr="00E36449">
        <w:rPr>
          <w:rFonts w:ascii="Times New Roman" w:eastAsia="Calibri" w:hAnsi="Times New Roman" w:cs="Times New Roman"/>
          <w:sz w:val="24"/>
          <w:szCs w:val="24"/>
        </w:rPr>
        <w:tab/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E36449">
        <w:rPr>
          <w:rFonts w:ascii="Times New Roman" w:eastAsia="Calibri" w:hAnsi="Times New Roman" w:cs="Times New Roman"/>
          <w:sz w:val="24"/>
          <w:szCs w:val="24"/>
        </w:rPr>
        <w:t>10 хвилин</w:t>
      </w:r>
    </w:p>
    <w:p w:rsidR="000B7DC6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урок</w:t>
      </w:r>
      <w:r w:rsidRPr="00E36449">
        <w:rPr>
          <w:rFonts w:ascii="Times New Roman" w:eastAsia="Calibri" w:hAnsi="Times New Roman" w:cs="Times New Roman"/>
          <w:sz w:val="24"/>
          <w:szCs w:val="24"/>
        </w:rPr>
        <w:tab/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E36449">
        <w:rPr>
          <w:rFonts w:ascii="Times New Roman" w:eastAsia="Calibri" w:hAnsi="Times New Roman" w:cs="Times New Roman"/>
          <w:sz w:val="24"/>
          <w:szCs w:val="24"/>
        </w:rPr>
        <w:t>12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10</w:t>
      </w:r>
      <w:r w:rsidRPr="00E36449">
        <w:rPr>
          <w:rFonts w:ascii="Times New Roman" w:eastAsia="Calibri" w:hAnsi="Times New Roman" w:cs="Times New Roman"/>
          <w:sz w:val="24"/>
          <w:szCs w:val="24"/>
        </w:rPr>
        <w:tab/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E36449">
        <w:rPr>
          <w:rFonts w:ascii="Times New Roman" w:eastAsia="Calibri" w:hAnsi="Times New Roman" w:cs="Times New Roman"/>
          <w:sz w:val="24"/>
          <w:szCs w:val="24"/>
        </w:rPr>
        <w:t>12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36449">
        <w:rPr>
          <w:rFonts w:ascii="Times New Roman" w:eastAsia="Calibri" w:hAnsi="Times New Roman" w:cs="Times New Roman"/>
          <w:sz w:val="24"/>
          <w:szCs w:val="24"/>
        </w:rPr>
        <w:t>50</w:t>
      </w:r>
      <w:r w:rsidRPr="00E36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год.</w:t>
      </w:r>
    </w:p>
    <w:p w:rsidR="000B7DC6" w:rsidRPr="00153741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3741">
        <w:rPr>
          <w:rFonts w:ascii="Times New Roman" w:eastAsia="Calibri" w:hAnsi="Times New Roman" w:cs="Times New Roman"/>
          <w:sz w:val="24"/>
          <w:szCs w:val="24"/>
          <w:lang w:val="uk-UA"/>
        </w:rPr>
        <w:t>10 хвилин</w:t>
      </w:r>
    </w:p>
    <w:p w:rsidR="000B7DC6" w:rsidRPr="00153741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0D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урок    </w:t>
      </w:r>
      <w:r w:rsidRPr="00153741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13.00 -13.40</w:t>
      </w:r>
    </w:p>
    <w:p w:rsidR="000B7DC6" w:rsidRPr="00552005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7DC6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u w:val="double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double"/>
          <w:lang w:val="ro-RO"/>
        </w:rPr>
        <w:t>Розклад дзвінків у 5-11 класах:</w:t>
      </w:r>
    </w:p>
    <w:p w:rsidR="000B7DC6" w:rsidRPr="00552005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u w:val="double"/>
          <w:lang w:val="uk-UA"/>
        </w:rPr>
      </w:pP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1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8.30 – 9.15год.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перерва 10 хв.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 xml:space="preserve"> 2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9.25 – 10.10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>перерва 20 хв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 xml:space="preserve"> 3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10.30 – 11.15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перерва 20 хв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u w:val="double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4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11.35 – 12.20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перерва 10хв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lastRenderedPageBreak/>
        <w:t>5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12.30 – 13.15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перерва 10 хв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6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13.25 – 14.10 год.</w:t>
      </w:r>
    </w:p>
    <w:p w:rsidR="000B7DC6" w:rsidRPr="00E36449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>перерва 10 хв</w:t>
      </w:r>
    </w:p>
    <w:p w:rsidR="000B7DC6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7 урок</w:t>
      </w:r>
      <w:r w:rsidRPr="00E3644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14.20 – 15.05 год.</w:t>
      </w:r>
    </w:p>
    <w:p w:rsidR="000B7DC6" w:rsidRPr="00552005" w:rsidRDefault="000B7DC6" w:rsidP="000B7DC6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 процес організувати за 5-денним тижневим режимом занять, одна зміна.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2.1. Встановити таку тривалість уроків: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• у 1 класі — 35 хвилин;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• у 2— 4-х класах — 40 хвилин;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• у 5—11-х класах — 45 хвилин.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3.Закріпити за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кабінетами такі класи, затвердити режим провітрювання та вологого прибирання (Додаток 1, 2</w:t>
      </w: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4. Усім учителям - предметникам спланувати виконання програм, враховуючи структуру та режим навчального року, а також річний план роботи школи і календарно-тематичні плани з предметів. Календарні плани на І семестр подати на затвердження заступнику директору з навчальної роботи  до 02 вересня, на II семестр — до 12 січня.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Класним керівникам 1-11 класів спланувати виховну роботу з учнями. Плани роботи на І семестр подати на затвердження заступнику директору з виховної  роботи 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вересня, на II семестр — до 12 січня.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6. Логвіненко А.В., заступнику директора з навчальної роботи, Рещиковець В.В., заступнику директора з виховної роботи здійснювати суворий контроль за правильністю організації навчально-виховного процесу та правильністю й своєчасністю внесення записів до класних журналів.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7. Забезпечити стовідсоткове охоплення дітей та підлітків шкільного віку навчанням з метою виявлення дітей шкільного віку, не охоплених навчанням, повернення їх до школи.</w:t>
      </w:r>
    </w:p>
    <w:p w:rsidR="000B7DC6" w:rsidRPr="00E36449" w:rsidRDefault="000B7DC6" w:rsidP="000B7DC6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Логвіненко А.В.,Рещиковець В.В.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8. Забезпечити своєчасну підготовку до роботи в осінньо-зимовий період.</w:t>
      </w:r>
    </w:p>
    <w:p w:rsidR="000B7DC6" w:rsidRPr="00E36449" w:rsidRDefault="000B7DC6" w:rsidP="000B7DC6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Левінська О.В., Дейний О.Г.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 Організувати з «01</w:t>
      </w: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» вересня 2014 року безкоштовне харчування учнів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1- 4 класів</w:t>
      </w: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дітей пільгового контингенту.</w:t>
      </w:r>
    </w:p>
    <w:p w:rsidR="000B7DC6" w:rsidRPr="00E36449" w:rsidRDefault="000B7DC6" w:rsidP="000B7DC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10. Контроль за виконанням даного наказу залишаю за собою.</w:t>
      </w:r>
    </w:p>
    <w:p w:rsidR="000B7DC6" w:rsidRPr="00E36449" w:rsidRDefault="000B7DC6" w:rsidP="000B7D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DC6" w:rsidRPr="00E36449" w:rsidRDefault="000B7DC6" w:rsidP="000B7DC6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449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Н.В.Тугай</w:t>
      </w:r>
    </w:p>
    <w:p w:rsidR="00723A4D" w:rsidRDefault="00723A4D"/>
    <w:sectPr w:rsidR="0072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0B7DC6"/>
    <w:rsid w:val="000B7DC6"/>
    <w:rsid w:val="0072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2014-09-23T05:38:00Z</dcterms:created>
  <dcterms:modified xsi:type="dcterms:W3CDTF">2014-09-23T05:38:00Z</dcterms:modified>
</cp:coreProperties>
</file>