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8D" w:rsidRPr="009018B0" w:rsidRDefault="0083658D" w:rsidP="0083658D">
      <w:pPr>
        <w:jc w:val="right"/>
        <w:rPr>
          <w:b/>
          <w:sz w:val="24"/>
          <w:szCs w:val="24"/>
        </w:rPr>
      </w:pPr>
    </w:p>
    <w:p w:rsidR="0083658D" w:rsidRPr="009018B0" w:rsidRDefault="0083658D" w:rsidP="0083658D">
      <w:pPr>
        <w:jc w:val="center"/>
        <w:rPr>
          <w:b/>
          <w:caps/>
          <w:sz w:val="24"/>
          <w:szCs w:val="24"/>
        </w:rPr>
      </w:pPr>
      <w:r w:rsidRPr="009018B0">
        <w:rPr>
          <w:b/>
          <w:caps/>
          <w:sz w:val="24"/>
          <w:szCs w:val="24"/>
        </w:rPr>
        <w:t xml:space="preserve">Узагальнена інформація </w:t>
      </w:r>
    </w:p>
    <w:p w:rsidR="0083658D" w:rsidRPr="009018B0" w:rsidRDefault="0083658D" w:rsidP="0083658D">
      <w:pPr>
        <w:jc w:val="center"/>
        <w:rPr>
          <w:b/>
          <w:sz w:val="24"/>
          <w:szCs w:val="24"/>
        </w:rPr>
      </w:pPr>
      <w:r w:rsidRPr="009018B0">
        <w:rPr>
          <w:b/>
          <w:sz w:val="24"/>
          <w:szCs w:val="24"/>
        </w:rPr>
        <w:t>про проведення ДПА учнів 4</w:t>
      </w:r>
      <w:r w:rsidRPr="009018B0">
        <w:rPr>
          <w:b/>
          <w:sz w:val="24"/>
          <w:szCs w:val="24"/>
          <w:lang w:val="ru-RU"/>
        </w:rPr>
        <w:t xml:space="preserve"> </w:t>
      </w:r>
      <w:r w:rsidRPr="009018B0">
        <w:rPr>
          <w:b/>
          <w:sz w:val="24"/>
          <w:szCs w:val="24"/>
        </w:rPr>
        <w:t>класу Богуславської ЗОШ І-ІІІ ступенів</w:t>
      </w:r>
    </w:p>
    <w:p w:rsidR="0083658D" w:rsidRPr="009018B0" w:rsidRDefault="0083658D" w:rsidP="008365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у 2017/2018</w:t>
      </w:r>
      <w:r w:rsidRPr="009018B0">
        <w:rPr>
          <w:b/>
          <w:sz w:val="24"/>
          <w:szCs w:val="24"/>
        </w:rPr>
        <w:t xml:space="preserve"> навчальному році</w:t>
      </w:r>
    </w:p>
    <w:p w:rsidR="0083658D" w:rsidRPr="009018B0" w:rsidRDefault="0083658D" w:rsidP="0083658D">
      <w:pPr>
        <w:tabs>
          <w:tab w:val="left" w:pos="3600"/>
        </w:tabs>
        <w:rPr>
          <w:b/>
          <w:sz w:val="24"/>
          <w:szCs w:val="24"/>
        </w:rPr>
      </w:pPr>
    </w:p>
    <w:tbl>
      <w:tblPr>
        <w:tblW w:w="15188" w:type="dxa"/>
        <w:tblInd w:w="88" w:type="dxa"/>
        <w:tblLayout w:type="fixed"/>
        <w:tblLook w:val="04A0"/>
      </w:tblPr>
      <w:tblGrid>
        <w:gridCol w:w="458"/>
        <w:gridCol w:w="2964"/>
        <w:gridCol w:w="1560"/>
        <w:gridCol w:w="1842"/>
        <w:gridCol w:w="1843"/>
        <w:gridCol w:w="1559"/>
        <w:gridCol w:w="1560"/>
        <w:gridCol w:w="1984"/>
        <w:gridCol w:w="1418"/>
      </w:tblGrid>
      <w:tr w:rsidR="0083658D" w:rsidRPr="009018B0" w:rsidTr="00E42C08">
        <w:trPr>
          <w:cantSplit/>
          <w:trHeight w:val="274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Навчальний предмет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Кількість учнів 4 класу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Складали ДПА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bCs/>
                <w:sz w:val="24"/>
                <w:szCs w:val="24"/>
              </w:rPr>
            </w:pPr>
            <w:r w:rsidRPr="009018B0">
              <w:rPr>
                <w:b/>
                <w:bCs/>
                <w:sz w:val="24"/>
                <w:szCs w:val="24"/>
              </w:rPr>
              <w:t>Рівень навчальних досягнень учнів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bCs/>
                <w:sz w:val="24"/>
                <w:szCs w:val="24"/>
              </w:rPr>
            </w:pPr>
            <w:r w:rsidRPr="009018B0">
              <w:rPr>
                <w:b/>
                <w:bCs/>
                <w:sz w:val="24"/>
                <w:szCs w:val="24"/>
              </w:rPr>
              <w:t>Якість знань</w:t>
            </w:r>
          </w:p>
        </w:tc>
      </w:tr>
      <w:tr w:rsidR="0083658D" w:rsidRPr="009018B0" w:rsidTr="00E42C08">
        <w:trPr>
          <w:cantSplit/>
          <w:trHeight w:val="62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658D" w:rsidRPr="009018B0" w:rsidRDefault="0083658D" w:rsidP="00E42C08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658D" w:rsidRPr="009018B0" w:rsidRDefault="0083658D" w:rsidP="00E42C08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658D" w:rsidRPr="009018B0" w:rsidRDefault="0083658D" w:rsidP="00E42C08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658D" w:rsidRPr="009018B0" w:rsidRDefault="0083658D" w:rsidP="00E42C08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початковий                                      1-3 бала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середній                                                     4-6 балів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достатній                                           7-9 балів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високий</w:t>
            </w:r>
          </w:p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10-12 балів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658D" w:rsidRPr="009018B0" w:rsidTr="00E42C08">
        <w:trPr>
          <w:trHeight w:val="33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8D" w:rsidRPr="009018B0" w:rsidRDefault="0083658D" w:rsidP="00E42C08">
            <w:pPr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58D" w:rsidRPr="009018B0" w:rsidRDefault="0083658D" w:rsidP="00E42C08">
            <w:pPr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9018B0">
              <w:rPr>
                <w:b/>
                <w:sz w:val="24"/>
                <w:szCs w:val="24"/>
              </w:rPr>
              <w:t>%</w:t>
            </w:r>
          </w:p>
        </w:tc>
      </w:tr>
      <w:tr w:rsidR="0083658D" w:rsidRPr="009018B0" w:rsidTr="00E42C08">
        <w:trPr>
          <w:trHeight w:val="33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8D" w:rsidRPr="009018B0" w:rsidRDefault="0083658D" w:rsidP="00E42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58D" w:rsidRPr="009018B0" w:rsidRDefault="0083658D" w:rsidP="00E42C08">
            <w:pPr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 w:rsidRPr="009018B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58D" w:rsidRPr="009018B0" w:rsidRDefault="0083658D" w:rsidP="00E42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9018B0">
              <w:rPr>
                <w:b/>
                <w:sz w:val="24"/>
                <w:szCs w:val="24"/>
              </w:rPr>
              <w:t>%</w:t>
            </w:r>
          </w:p>
        </w:tc>
      </w:tr>
    </w:tbl>
    <w:p w:rsidR="0083658D" w:rsidRPr="009018B0" w:rsidRDefault="0083658D" w:rsidP="0083658D">
      <w:pPr>
        <w:rPr>
          <w:b/>
        </w:rPr>
      </w:pPr>
    </w:p>
    <w:p w:rsidR="0083658D" w:rsidRDefault="0083658D" w:rsidP="0083658D">
      <w:pPr>
        <w:rPr>
          <w:b/>
          <w:sz w:val="24"/>
          <w:szCs w:val="24"/>
        </w:rPr>
      </w:pPr>
    </w:p>
    <w:p w:rsidR="0083658D" w:rsidRDefault="0083658D" w:rsidP="0083658D">
      <w:pPr>
        <w:rPr>
          <w:b/>
          <w:sz w:val="24"/>
          <w:szCs w:val="24"/>
        </w:rPr>
      </w:pPr>
    </w:p>
    <w:p w:rsidR="0083658D" w:rsidRPr="009018B0" w:rsidRDefault="0083658D" w:rsidP="0083658D">
      <w:pPr>
        <w:rPr>
          <w:b/>
          <w:sz w:val="24"/>
          <w:szCs w:val="24"/>
        </w:rPr>
      </w:pPr>
    </w:p>
    <w:p w:rsidR="0083658D" w:rsidRPr="009018B0" w:rsidRDefault="0083658D" w:rsidP="0083658D">
      <w:pPr>
        <w:rPr>
          <w:b/>
          <w:sz w:val="24"/>
          <w:szCs w:val="24"/>
        </w:rPr>
      </w:pPr>
      <w:r w:rsidRPr="009018B0">
        <w:rPr>
          <w:b/>
          <w:sz w:val="24"/>
          <w:szCs w:val="24"/>
        </w:rPr>
        <w:t>Директор школи                                                Н.В.Тугай</w:t>
      </w:r>
    </w:p>
    <w:p w:rsidR="0043189C" w:rsidRDefault="0043189C"/>
    <w:sectPr w:rsidR="0043189C" w:rsidSect="009018B0">
      <w:pgSz w:w="16838" w:h="11906" w:orient="landscape"/>
      <w:pgMar w:top="993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3D9"/>
    <w:rsid w:val="0043189C"/>
    <w:rsid w:val="005B679E"/>
    <w:rsid w:val="0083658D"/>
    <w:rsid w:val="00EB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2018-05-21T08:05:00Z</cp:lastPrinted>
  <dcterms:created xsi:type="dcterms:W3CDTF">2018-05-21T07:52:00Z</dcterms:created>
  <dcterms:modified xsi:type="dcterms:W3CDTF">2018-05-21T08:05:00Z</dcterms:modified>
</cp:coreProperties>
</file>